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8DB4F" w14:textId="77777777" w:rsidR="005369C1" w:rsidRPr="00901CD8" w:rsidRDefault="002F709B" w:rsidP="00901CD8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901CD8">
        <w:rPr>
          <w:rFonts w:ascii="Arial" w:hAnsi="Arial" w:cs="Arial"/>
          <w:b/>
          <w:color w:val="FF0000"/>
          <w:sz w:val="20"/>
          <w:szCs w:val="20"/>
        </w:rPr>
        <w:t xml:space="preserve">Procedura bezpieczeństwa </w:t>
      </w:r>
      <w:r w:rsidR="005369C1" w:rsidRPr="00901CD8">
        <w:rPr>
          <w:rFonts w:ascii="Arial" w:hAnsi="Arial" w:cs="Arial"/>
          <w:b/>
          <w:color w:val="FF0000"/>
          <w:sz w:val="20"/>
          <w:szCs w:val="20"/>
        </w:rPr>
        <w:t>obowiązujące na terenie</w:t>
      </w:r>
    </w:p>
    <w:p w14:paraId="45B481DB" w14:textId="5F6E28E1" w:rsidR="002F709B" w:rsidRPr="00901CD8" w:rsidRDefault="002F709B" w:rsidP="00901CD8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901CD8">
        <w:rPr>
          <w:rFonts w:ascii="Arial" w:hAnsi="Arial" w:cs="Arial"/>
          <w:b/>
          <w:color w:val="FF0000"/>
          <w:sz w:val="20"/>
          <w:szCs w:val="20"/>
        </w:rPr>
        <w:t>Szkoły Podstawowej Nr 44 im. Stanisława Moniuszki w Białymstoku</w:t>
      </w:r>
    </w:p>
    <w:p w14:paraId="42CC8D67" w14:textId="50CA30F1" w:rsidR="005369C1" w:rsidRPr="00901CD8" w:rsidRDefault="005369C1" w:rsidP="00901CD8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901CD8">
        <w:rPr>
          <w:rFonts w:ascii="Arial" w:hAnsi="Arial" w:cs="Arial"/>
          <w:b/>
          <w:color w:val="FF0000"/>
          <w:sz w:val="20"/>
          <w:szCs w:val="20"/>
        </w:rPr>
        <w:t>w okresie pandemii COVID – 19</w:t>
      </w:r>
    </w:p>
    <w:p w14:paraId="1A02D562" w14:textId="7CDA38FA" w:rsidR="00AB7948" w:rsidRPr="00612535" w:rsidRDefault="002F709B" w:rsidP="00901CD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12535">
        <w:rPr>
          <w:rFonts w:ascii="Arial" w:hAnsi="Arial" w:cs="Arial"/>
          <w:b/>
          <w:sz w:val="18"/>
          <w:szCs w:val="18"/>
        </w:rPr>
        <w:t>aktualizacja na dzień 1 września 2020 r.</w:t>
      </w:r>
      <w:r w:rsidRPr="00612535">
        <w:rPr>
          <w:rFonts w:ascii="Arial" w:hAnsi="Arial" w:cs="Arial"/>
          <w:b/>
          <w:sz w:val="18"/>
          <w:szCs w:val="18"/>
        </w:rPr>
        <w:br/>
      </w:r>
    </w:p>
    <w:p w14:paraId="3C46F7E9" w14:textId="77777777" w:rsidR="00AB7948" w:rsidRPr="00F218D3" w:rsidRDefault="00AB7948" w:rsidP="00901CD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F218D3">
        <w:rPr>
          <w:rFonts w:ascii="Arial" w:hAnsi="Arial" w:cs="Arial"/>
          <w:b/>
          <w:sz w:val="16"/>
          <w:szCs w:val="16"/>
        </w:rPr>
        <w:t>Podstawa prawna</w:t>
      </w:r>
      <w:r w:rsidRPr="00F218D3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057EC61B" w14:textId="5D217A16" w:rsidR="00F218D3" w:rsidRPr="00F218D3" w:rsidRDefault="00F218D3" w:rsidP="001B094A">
      <w:pPr>
        <w:pStyle w:val="Akapitzlist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hAnsi="Arial" w:cs="Arial"/>
          <w:sz w:val="16"/>
          <w:szCs w:val="16"/>
        </w:rPr>
      </w:pPr>
      <w:r w:rsidRPr="00F218D3">
        <w:rPr>
          <w:rFonts w:ascii="Arial" w:hAnsi="Arial" w:cs="Arial"/>
          <w:sz w:val="16"/>
          <w:szCs w:val="16"/>
        </w:rPr>
        <w:t xml:space="preserve">Rozporządzenie Ministra Edukacji Narodowej w sprawie szczegółowych rozwiązań w zakresie czasowego ograniczenia </w:t>
      </w:r>
      <w:r>
        <w:rPr>
          <w:rFonts w:ascii="Arial" w:hAnsi="Arial" w:cs="Arial"/>
          <w:sz w:val="16"/>
          <w:szCs w:val="16"/>
        </w:rPr>
        <w:t xml:space="preserve">                           </w:t>
      </w:r>
      <w:r w:rsidRPr="00F218D3">
        <w:rPr>
          <w:rFonts w:ascii="Arial" w:hAnsi="Arial" w:cs="Arial"/>
          <w:sz w:val="16"/>
          <w:szCs w:val="16"/>
        </w:rPr>
        <w:t>i funkcjonowania jednostek systemu oświaty w związku z zapobieganiem, przeciwdziałaniem i zwalczaniem COVID -  19 Dz.U.2020 poz.493  z dnia 20 marca 2020 r.</w:t>
      </w:r>
    </w:p>
    <w:p w14:paraId="09A1688F" w14:textId="77777777" w:rsidR="00AB7948" w:rsidRPr="00F218D3" w:rsidRDefault="00AB7948" w:rsidP="001B094A">
      <w:pPr>
        <w:pStyle w:val="Akapitzlist"/>
        <w:numPr>
          <w:ilvl w:val="0"/>
          <w:numId w:val="6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  <w:color w:val="000000"/>
          <w:sz w:val="16"/>
          <w:szCs w:val="16"/>
        </w:rPr>
      </w:pPr>
      <w:r w:rsidRPr="00F218D3">
        <w:rPr>
          <w:rFonts w:ascii="Arial" w:hAnsi="Arial" w:cs="Arial"/>
          <w:color w:val="000000"/>
          <w:sz w:val="16"/>
          <w:szCs w:val="16"/>
        </w:rPr>
        <w:t xml:space="preserve">Ustawa z dnia 5 grudnia 2008 r. o zapobieganiu oraz zwalczaniu zakażeń i chorób zakaźnych u ludzi (Dz. U. z 2019 r. poz. 1239 ze zm.). </w:t>
      </w:r>
    </w:p>
    <w:p w14:paraId="1034F14C" w14:textId="77891994" w:rsidR="00AB7948" w:rsidRPr="00F218D3" w:rsidRDefault="00AB7948" w:rsidP="001B094A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F218D3">
        <w:rPr>
          <w:rFonts w:ascii="Arial" w:hAnsi="Arial" w:cs="Arial"/>
          <w:sz w:val="16"/>
          <w:szCs w:val="16"/>
        </w:rPr>
        <w:t>Rozporządzenie Ministra Edukacji Narodowej i Sportu z dnia 31 grudnia 2</w:t>
      </w:r>
      <w:r w:rsidR="000059DB" w:rsidRPr="00F218D3">
        <w:rPr>
          <w:rFonts w:ascii="Arial" w:hAnsi="Arial" w:cs="Arial"/>
          <w:sz w:val="16"/>
          <w:szCs w:val="16"/>
        </w:rPr>
        <w:t>002 r. w sprawie bezpieczeństwa</w:t>
      </w:r>
      <w:r w:rsidR="00970185" w:rsidRPr="00F218D3">
        <w:rPr>
          <w:rFonts w:ascii="Arial" w:hAnsi="Arial" w:cs="Arial"/>
          <w:sz w:val="16"/>
          <w:szCs w:val="16"/>
        </w:rPr>
        <w:t xml:space="preserve"> </w:t>
      </w:r>
      <w:r w:rsidRPr="00F218D3">
        <w:rPr>
          <w:rFonts w:ascii="Arial" w:hAnsi="Arial" w:cs="Arial"/>
          <w:sz w:val="16"/>
          <w:szCs w:val="16"/>
        </w:rPr>
        <w:t xml:space="preserve">i higieny </w:t>
      </w:r>
      <w:r w:rsidR="000059DB" w:rsidRPr="00F218D3">
        <w:rPr>
          <w:rFonts w:ascii="Arial" w:hAnsi="Arial" w:cs="Arial"/>
          <w:sz w:val="16"/>
          <w:szCs w:val="16"/>
        </w:rPr>
        <w:t xml:space="preserve">                                </w:t>
      </w:r>
      <w:r w:rsidRPr="00F218D3">
        <w:rPr>
          <w:rFonts w:ascii="Arial" w:hAnsi="Arial" w:cs="Arial"/>
          <w:sz w:val="16"/>
          <w:szCs w:val="16"/>
        </w:rPr>
        <w:t>w publicznych i niepublicznych szko</w:t>
      </w:r>
      <w:r w:rsidR="008135B3" w:rsidRPr="00F218D3">
        <w:rPr>
          <w:rFonts w:ascii="Arial" w:hAnsi="Arial" w:cs="Arial"/>
          <w:sz w:val="16"/>
          <w:szCs w:val="16"/>
        </w:rPr>
        <w:t>łach i placówkach (Dz. U. z 2020 r. poz. 1386 z dnia 12 sierpnia 2020r.</w:t>
      </w:r>
      <w:r w:rsidRPr="00F218D3">
        <w:rPr>
          <w:rFonts w:ascii="Arial" w:hAnsi="Arial" w:cs="Arial"/>
          <w:sz w:val="16"/>
          <w:szCs w:val="16"/>
        </w:rPr>
        <w:t xml:space="preserve">).  </w:t>
      </w:r>
    </w:p>
    <w:p w14:paraId="5A199EB0" w14:textId="77777777" w:rsidR="00AB7948" w:rsidRPr="00F218D3" w:rsidRDefault="00AB7948" w:rsidP="001B094A">
      <w:pPr>
        <w:pStyle w:val="Akapitzlist"/>
        <w:numPr>
          <w:ilvl w:val="0"/>
          <w:numId w:val="6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16"/>
          <w:szCs w:val="16"/>
        </w:rPr>
      </w:pPr>
      <w:r w:rsidRPr="00F218D3">
        <w:rPr>
          <w:rFonts w:ascii="Arial" w:hAnsi="Arial" w:cs="Arial"/>
          <w:sz w:val="16"/>
          <w:szCs w:val="16"/>
        </w:rPr>
        <w:t>Wytyczne MEN, MZ i GIS dla publicznych i niepublicznych szkół i placówek od 1 września 2020 r. z dnia 5 sierpnia 2020 r.</w:t>
      </w:r>
    </w:p>
    <w:p w14:paraId="20B0AB42" w14:textId="34A6C4D7" w:rsidR="000059DB" w:rsidRPr="00F218D3" w:rsidRDefault="000059DB" w:rsidP="001B094A">
      <w:pPr>
        <w:pStyle w:val="Akapitzlist"/>
        <w:numPr>
          <w:ilvl w:val="0"/>
          <w:numId w:val="6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16"/>
          <w:szCs w:val="16"/>
        </w:rPr>
      </w:pPr>
      <w:r w:rsidRPr="00F218D3">
        <w:rPr>
          <w:rFonts w:ascii="Arial" w:hAnsi="Arial" w:cs="Arial"/>
          <w:sz w:val="16"/>
          <w:szCs w:val="16"/>
        </w:rPr>
        <w:t>Wytyczne Prezydenta Miasta Białegostoku</w:t>
      </w:r>
    </w:p>
    <w:p w14:paraId="26F03187" w14:textId="77777777" w:rsidR="00AB7948" w:rsidRPr="00901CD8" w:rsidRDefault="00AB7948" w:rsidP="00901CD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8557CED" w14:textId="77777777" w:rsidR="00F218D3" w:rsidRDefault="00F218D3" w:rsidP="00901C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B0F35E1" w14:textId="77777777" w:rsidR="002F709B" w:rsidRPr="00901CD8" w:rsidRDefault="002F709B" w:rsidP="00901C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01CD8">
        <w:rPr>
          <w:rFonts w:ascii="Arial" w:hAnsi="Arial" w:cs="Arial"/>
          <w:b/>
          <w:sz w:val="20"/>
          <w:szCs w:val="20"/>
        </w:rPr>
        <w:t>§ 1</w:t>
      </w:r>
    </w:p>
    <w:p w14:paraId="7C4E2247" w14:textId="3192B80E" w:rsidR="002F709B" w:rsidRPr="00901CD8" w:rsidRDefault="002F709B" w:rsidP="00901C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01CD8">
        <w:rPr>
          <w:rFonts w:ascii="Arial" w:eastAsia="Calibri" w:hAnsi="Arial" w:cs="Arial"/>
          <w:b/>
          <w:sz w:val="20"/>
          <w:szCs w:val="20"/>
        </w:rPr>
        <w:t xml:space="preserve">Informacje ogólne </w:t>
      </w:r>
    </w:p>
    <w:p w14:paraId="38D972B8" w14:textId="77777777" w:rsidR="00C51A58" w:rsidRPr="00901CD8" w:rsidRDefault="002F709B" w:rsidP="001B094A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 xml:space="preserve">W Szkole Podstawowej Nr 44 im. Stanisława Moniuszki w Białymstoku w okresie pandemii COVID-19 obowiązują wewnętrzne przepisy dotyczące bezpieczeństwa osób przebywających na terenie szkoły oraz </w:t>
      </w:r>
      <w:r w:rsidR="00C51A58" w:rsidRPr="00901CD8">
        <w:rPr>
          <w:rFonts w:ascii="Arial" w:hAnsi="Arial" w:cs="Arial"/>
          <w:sz w:val="20"/>
          <w:szCs w:val="20"/>
        </w:rPr>
        <w:t>bezpiecznej organizacji pracy szkoły w warunkach epidemii.</w:t>
      </w:r>
    </w:p>
    <w:p w14:paraId="2E45706F" w14:textId="77777777" w:rsidR="00650E62" w:rsidRPr="00901CD8" w:rsidRDefault="00650E62" w:rsidP="00901CD8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8F71948" w14:textId="21923A5E" w:rsidR="00650E62" w:rsidRDefault="00C51A58" w:rsidP="00901CD8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W Szkole Podstawowej Nr 44 im. Stanisława Moniusz</w:t>
      </w:r>
      <w:r w:rsidR="00612535">
        <w:rPr>
          <w:rFonts w:ascii="Arial" w:hAnsi="Arial" w:cs="Arial"/>
          <w:sz w:val="20"/>
          <w:szCs w:val="20"/>
        </w:rPr>
        <w:t>ki w Białymstoku wprowadza się Procedurę</w:t>
      </w:r>
      <w:r w:rsidRPr="00901CD8">
        <w:rPr>
          <w:rFonts w:ascii="Arial" w:hAnsi="Arial" w:cs="Arial"/>
          <w:sz w:val="20"/>
          <w:szCs w:val="20"/>
        </w:rPr>
        <w:t xml:space="preserve"> </w:t>
      </w:r>
      <w:r w:rsidR="00612535">
        <w:rPr>
          <w:rFonts w:ascii="Arial" w:hAnsi="Arial" w:cs="Arial"/>
          <w:sz w:val="20"/>
          <w:szCs w:val="20"/>
        </w:rPr>
        <w:t>bezpieczeństwa obowiązującą na terenie szkoły w okresie pandemii COVID – 19 zapewniającą</w:t>
      </w:r>
      <w:r w:rsidR="00612535" w:rsidRPr="00612535">
        <w:rPr>
          <w:rFonts w:ascii="Arial" w:hAnsi="Arial" w:cs="Arial"/>
          <w:sz w:val="20"/>
          <w:szCs w:val="20"/>
        </w:rPr>
        <w:t xml:space="preserve"> b</w:t>
      </w:r>
      <w:r w:rsidR="00612535">
        <w:rPr>
          <w:rFonts w:ascii="Arial" w:hAnsi="Arial" w:cs="Arial"/>
          <w:sz w:val="20"/>
          <w:szCs w:val="20"/>
        </w:rPr>
        <w:t>ezpieczne funkcjonowanie szkoły.</w:t>
      </w:r>
    </w:p>
    <w:p w14:paraId="0D160A35" w14:textId="77777777" w:rsidR="00612535" w:rsidRPr="00612535" w:rsidRDefault="00612535" w:rsidP="0061253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F8DBEEF" w14:textId="0912D5F0" w:rsidR="00C51A58" w:rsidRPr="00901CD8" w:rsidRDefault="00C51A58" w:rsidP="001B094A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Celem procedury jest:</w:t>
      </w:r>
    </w:p>
    <w:p w14:paraId="4BE29A7C" w14:textId="77777777" w:rsidR="00C51A58" w:rsidRPr="00901CD8" w:rsidRDefault="00C51A58" w:rsidP="001B094A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określenie obowiązków i zadań nauczycieli, pracowników administracji i obsługi, uczniów, rodziców celem zapewnienia bezpiecznych warunków nauki i pracy w szkole w czasie epidemii,</w:t>
      </w:r>
    </w:p>
    <w:p w14:paraId="5F19B1EB" w14:textId="0B33ADCB" w:rsidR="00C51A58" w:rsidRPr="00901CD8" w:rsidRDefault="00C51A58" w:rsidP="001B094A">
      <w:pPr>
        <w:pStyle w:val="Defaul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zminimalizowanie zagrożeń zakażenia koronawirusem lub choroby COVID-19.</w:t>
      </w:r>
    </w:p>
    <w:p w14:paraId="4386FF67" w14:textId="77777777" w:rsidR="00650E62" w:rsidRPr="00901CD8" w:rsidRDefault="00650E62" w:rsidP="00901CD8">
      <w:pPr>
        <w:pStyle w:val="Default"/>
        <w:rPr>
          <w:rFonts w:ascii="Arial" w:hAnsi="Arial" w:cs="Arial"/>
          <w:sz w:val="20"/>
          <w:szCs w:val="20"/>
        </w:rPr>
      </w:pPr>
    </w:p>
    <w:p w14:paraId="53E04DCE" w14:textId="77777777" w:rsidR="002F709B" w:rsidRPr="00901CD8" w:rsidRDefault="002F709B" w:rsidP="001B094A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Nauczyciele, pracownicy niepedagogiczni, rodzice, uczniowie są zobowiązani do stosowania wszystkich wprowadzonych przepisów zapewniających zapobieganie i przeciwdziałanie rozprzestrzenianiu się COVID – 19.</w:t>
      </w:r>
    </w:p>
    <w:p w14:paraId="39AAA0F8" w14:textId="77777777" w:rsidR="00D3775F" w:rsidRPr="00901CD8" w:rsidRDefault="00D3775F" w:rsidP="00901CD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429CDDD" w14:textId="77777777" w:rsidR="00901A53" w:rsidRPr="00901CD8" w:rsidRDefault="00901A53" w:rsidP="00901CD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1EE1DF0" w14:textId="4077360E" w:rsidR="009D54E4" w:rsidRPr="00901CD8" w:rsidRDefault="00B47807" w:rsidP="00901C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01CD8">
        <w:rPr>
          <w:rFonts w:ascii="Arial" w:hAnsi="Arial" w:cs="Arial"/>
          <w:b/>
          <w:sz w:val="20"/>
          <w:szCs w:val="20"/>
        </w:rPr>
        <w:t>§ 2</w:t>
      </w:r>
    </w:p>
    <w:p w14:paraId="06FF63D9" w14:textId="77777777" w:rsidR="009D54E4" w:rsidRPr="00901CD8" w:rsidRDefault="009D54E4" w:rsidP="00901C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01CD8">
        <w:rPr>
          <w:rFonts w:ascii="Arial" w:hAnsi="Arial" w:cs="Arial"/>
          <w:b/>
          <w:sz w:val="20"/>
          <w:szCs w:val="20"/>
        </w:rPr>
        <w:t>Ogólne</w:t>
      </w:r>
      <w:r w:rsidR="00833756" w:rsidRPr="00901CD8">
        <w:rPr>
          <w:rFonts w:ascii="Arial" w:hAnsi="Arial" w:cs="Arial"/>
          <w:b/>
          <w:sz w:val="20"/>
          <w:szCs w:val="20"/>
        </w:rPr>
        <w:t xml:space="preserve"> </w:t>
      </w:r>
      <w:r w:rsidRPr="00901CD8">
        <w:rPr>
          <w:rFonts w:ascii="Arial" w:hAnsi="Arial" w:cs="Arial"/>
          <w:b/>
          <w:sz w:val="20"/>
          <w:szCs w:val="20"/>
        </w:rPr>
        <w:t>zasady organizacji</w:t>
      </w:r>
      <w:r w:rsidR="00833756" w:rsidRPr="00901CD8">
        <w:rPr>
          <w:rFonts w:ascii="Arial" w:hAnsi="Arial" w:cs="Arial"/>
          <w:b/>
          <w:sz w:val="20"/>
          <w:szCs w:val="20"/>
        </w:rPr>
        <w:t xml:space="preserve"> </w:t>
      </w:r>
      <w:r w:rsidRPr="00901CD8">
        <w:rPr>
          <w:rFonts w:ascii="Arial" w:hAnsi="Arial" w:cs="Arial"/>
          <w:b/>
          <w:sz w:val="20"/>
          <w:szCs w:val="20"/>
        </w:rPr>
        <w:t>pracy</w:t>
      </w:r>
    </w:p>
    <w:p w14:paraId="43B4C685" w14:textId="757B3DAF" w:rsidR="004234FE" w:rsidRPr="00901CD8" w:rsidRDefault="00B47807" w:rsidP="00901CD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 xml:space="preserve">Szkoła Podstawowa Nr 44 im. Stanisława Moniuszki w Białymstoku </w:t>
      </w:r>
      <w:r w:rsidR="009D54E4" w:rsidRPr="00901CD8">
        <w:rPr>
          <w:rFonts w:ascii="Arial" w:hAnsi="Arial" w:cs="Arial"/>
          <w:sz w:val="20"/>
          <w:szCs w:val="20"/>
        </w:rPr>
        <w:t>wznawia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="009D54E4" w:rsidRPr="00901CD8">
        <w:rPr>
          <w:rFonts w:ascii="Arial" w:hAnsi="Arial" w:cs="Arial"/>
          <w:sz w:val="20"/>
          <w:szCs w:val="20"/>
        </w:rPr>
        <w:t xml:space="preserve">funkcjonowanie </w:t>
      </w:r>
      <w:r w:rsidRPr="00901CD8">
        <w:rPr>
          <w:rFonts w:ascii="Arial" w:hAnsi="Arial" w:cs="Arial"/>
          <w:sz w:val="20"/>
          <w:szCs w:val="20"/>
        </w:rPr>
        <w:t xml:space="preserve">                            </w:t>
      </w:r>
      <w:r w:rsidR="009D54E4" w:rsidRPr="00901CD8">
        <w:rPr>
          <w:rFonts w:ascii="Arial" w:hAnsi="Arial" w:cs="Arial"/>
          <w:sz w:val="20"/>
          <w:szCs w:val="20"/>
        </w:rPr>
        <w:t>z uwzględnieniem wytycznych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="009D54E4" w:rsidRPr="00901CD8">
        <w:rPr>
          <w:rFonts w:ascii="Arial" w:hAnsi="Arial" w:cs="Arial"/>
          <w:sz w:val="20"/>
          <w:szCs w:val="20"/>
        </w:rPr>
        <w:t>Głównego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="009D54E4" w:rsidRPr="00901CD8">
        <w:rPr>
          <w:rFonts w:ascii="Arial" w:hAnsi="Arial" w:cs="Arial"/>
          <w:sz w:val="20"/>
          <w:szCs w:val="20"/>
        </w:rPr>
        <w:t>Inspektora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="009D54E4" w:rsidRPr="00901CD8">
        <w:rPr>
          <w:rFonts w:ascii="Arial" w:hAnsi="Arial" w:cs="Arial"/>
          <w:sz w:val="20"/>
          <w:szCs w:val="20"/>
        </w:rPr>
        <w:t>Sanitarnego,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="009D54E4" w:rsidRPr="00901CD8">
        <w:rPr>
          <w:rFonts w:ascii="Arial" w:hAnsi="Arial" w:cs="Arial"/>
          <w:sz w:val="20"/>
          <w:szCs w:val="20"/>
        </w:rPr>
        <w:t>Ministra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="009D54E4" w:rsidRPr="00901CD8">
        <w:rPr>
          <w:rFonts w:ascii="Arial" w:hAnsi="Arial" w:cs="Arial"/>
          <w:sz w:val="20"/>
          <w:szCs w:val="20"/>
        </w:rPr>
        <w:t xml:space="preserve">Zdrowia, </w:t>
      </w:r>
      <w:r w:rsidR="00AF0F76" w:rsidRPr="00901CD8">
        <w:rPr>
          <w:rFonts w:ascii="Arial" w:hAnsi="Arial" w:cs="Arial"/>
          <w:sz w:val="20"/>
          <w:szCs w:val="20"/>
        </w:rPr>
        <w:t>Ministerstwa Edukacji Narodowej</w:t>
      </w:r>
      <w:r w:rsidR="00AF0F76">
        <w:rPr>
          <w:rFonts w:ascii="Arial" w:hAnsi="Arial" w:cs="Arial"/>
          <w:sz w:val="20"/>
          <w:szCs w:val="20"/>
        </w:rPr>
        <w:t xml:space="preserve">, </w:t>
      </w:r>
      <w:r w:rsidR="009D54E4" w:rsidRPr="00901CD8">
        <w:rPr>
          <w:rFonts w:ascii="Arial" w:hAnsi="Arial" w:cs="Arial"/>
          <w:sz w:val="20"/>
          <w:szCs w:val="20"/>
        </w:rPr>
        <w:t>wytycznych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="002E3544" w:rsidRPr="00901CD8">
        <w:rPr>
          <w:rFonts w:ascii="Arial" w:hAnsi="Arial" w:cs="Arial"/>
          <w:sz w:val="20"/>
          <w:szCs w:val="20"/>
        </w:rPr>
        <w:t>Prezydenta Miasta Białegostoku</w:t>
      </w:r>
      <w:r w:rsidR="009D54E4" w:rsidRPr="00901CD8">
        <w:rPr>
          <w:rFonts w:ascii="Arial" w:hAnsi="Arial" w:cs="Arial"/>
          <w:sz w:val="20"/>
          <w:szCs w:val="20"/>
        </w:rPr>
        <w:t>, oraz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="00AF0F76">
        <w:rPr>
          <w:rFonts w:ascii="Arial" w:hAnsi="Arial" w:cs="Arial"/>
          <w:sz w:val="20"/>
          <w:szCs w:val="20"/>
        </w:rPr>
        <w:t>Kuratora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="009D54E4" w:rsidRPr="00901CD8">
        <w:rPr>
          <w:rFonts w:ascii="Arial" w:hAnsi="Arial" w:cs="Arial"/>
          <w:sz w:val="20"/>
          <w:szCs w:val="20"/>
        </w:rPr>
        <w:t>Oświaty.</w:t>
      </w:r>
    </w:p>
    <w:p w14:paraId="20CEFD03" w14:textId="77777777" w:rsidR="006A7350" w:rsidRPr="00901CD8" w:rsidRDefault="006A7350" w:rsidP="00901CD8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407C6CA" w14:textId="17B28319" w:rsidR="006A7350" w:rsidRPr="00901CD8" w:rsidRDefault="006A7350" w:rsidP="00901CD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Szkoła czynna jest w godzinach: od 7</w:t>
      </w:r>
      <w:r w:rsidRPr="00901CD8">
        <w:rPr>
          <w:rFonts w:ascii="Arial" w:hAnsi="Arial" w:cs="Arial"/>
          <w:sz w:val="20"/>
          <w:szCs w:val="20"/>
          <w:vertAlign w:val="superscript"/>
        </w:rPr>
        <w:t>00</w:t>
      </w:r>
      <w:r w:rsidRPr="00901CD8">
        <w:rPr>
          <w:rFonts w:ascii="Arial" w:hAnsi="Arial" w:cs="Arial"/>
          <w:sz w:val="20"/>
          <w:szCs w:val="20"/>
        </w:rPr>
        <w:t xml:space="preserve"> do 17</w:t>
      </w:r>
      <w:r w:rsidRPr="00901CD8">
        <w:rPr>
          <w:rFonts w:ascii="Arial" w:hAnsi="Arial" w:cs="Arial"/>
          <w:sz w:val="20"/>
          <w:szCs w:val="20"/>
          <w:vertAlign w:val="superscript"/>
        </w:rPr>
        <w:t>00</w:t>
      </w:r>
      <w:r w:rsidRPr="00901CD8">
        <w:rPr>
          <w:rFonts w:ascii="Arial" w:hAnsi="Arial" w:cs="Arial"/>
          <w:sz w:val="20"/>
          <w:szCs w:val="20"/>
        </w:rPr>
        <w:t>.</w:t>
      </w:r>
    </w:p>
    <w:p w14:paraId="3A22B09B" w14:textId="77777777" w:rsidR="006A7350" w:rsidRPr="00901CD8" w:rsidRDefault="006A7350" w:rsidP="00901CD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2C0433" w14:textId="77777777" w:rsidR="003F4B13" w:rsidRPr="00901CD8" w:rsidRDefault="00526E11" w:rsidP="00901CD8">
      <w:pPr>
        <w:pStyle w:val="Akapitzlist"/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 xml:space="preserve">Do szkoły może uczęszczać uczeń bez objawów chorobowych sugerujących infekcję dróg oddechowych oraz gdy domownicy nie przebywają na kwarantannie lub w izolacji w warunkach domowych. </w:t>
      </w:r>
    </w:p>
    <w:p w14:paraId="595E1D60" w14:textId="18C96EF5" w:rsidR="003F4B13" w:rsidRPr="00901CD8" w:rsidRDefault="003F4B13" w:rsidP="001B094A">
      <w:pPr>
        <w:pStyle w:val="Akapitzlist"/>
        <w:numPr>
          <w:ilvl w:val="0"/>
          <w:numId w:val="4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  <w:shd w:val="clear" w:color="auto" w:fill="FFFFFF"/>
        </w:rPr>
        <w:t>jeżeli w domu przebywa osoba na kwarantannie lub w izolacji nie wolno przyprowadzać ucznia do szkoły. Rodzice mają obowiązek zgłoszenia powyższej sytuacji dyrektorowi szkoły.</w:t>
      </w:r>
    </w:p>
    <w:p w14:paraId="6627DF72" w14:textId="77777777" w:rsidR="00997204" w:rsidRPr="00901CD8" w:rsidRDefault="00997204" w:rsidP="00901C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1A44D2" w14:textId="7F21E86D" w:rsidR="00997204" w:rsidRPr="00901CD8" w:rsidRDefault="00997204" w:rsidP="00901CD8">
      <w:pPr>
        <w:pStyle w:val="Akapitzlist"/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 xml:space="preserve">Ucznia szkoły przyprowadza i odbiera tylko </w:t>
      </w:r>
      <w:r w:rsidR="00901A53" w:rsidRPr="00901CD8">
        <w:rPr>
          <w:rFonts w:ascii="Arial" w:hAnsi="Arial" w:cs="Arial"/>
          <w:sz w:val="20"/>
          <w:szCs w:val="20"/>
        </w:rPr>
        <w:t xml:space="preserve">jeden </w:t>
      </w:r>
      <w:r w:rsidRPr="00901CD8">
        <w:rPr>
          <w:rFonts w:ascii="Arial" w:hAnsi="Arial" w:cs="Arial"/>
          <w:sz w:val="20"/>
          <w:szCs w:val="20"/>
        </w:rPr>
        <w:t xml:space="preserve">rodzic lub upoważniona osoba bez objawów chorobowych sugerujących infekcję dróg oddechowych.                               </w:t>
      </w:r>
    </w:p>
    <w:p w14:paraId="5E925EEE" w14:textId="6CF7DEB3" w:rsidR="00BC6239" w:rsidRPr="00901CD8" w:rsidRDefault="00997204" w:rsidP="001B094A">
      <w:pPr>
        <w:pStyle w:val="Akapitzlist"/>
        <w:numPr>
          <w:ilvl w:val="0"/>
          <w:numId w:val="4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w drodze do i ze szkoły rodzice lub upoważnione osoby z dziećmi oraz uczniowie przestrzegają aktualnych przepisów prawa dotyczących zachowania w przestrzeni publicznej.</w:t>
      </w:r>
      <w:r w:rsidR="005C694A" w:rsidRPr="00901CD8">
        <w:rPr>
          <w:rFonts w:ascii="Arial" w:hAnsi="Arial" w:cs="Arial"/>
          <w:sz w:val="20"/>
          <w:szCs w:val="20"/>
        </w:rPr>
        <w:t xml:space="preserve"> (</w:t>
      </w:r>
      <w:r w:rsidRPr="00901CD8">
        <w:rPr>
          <w:rFonts w:ascii="Arial" w:hAnsi="Arial" w:cs="Arial"/>
          <w:sz w:val="20"/>
          <w:szCs w:val="20"/>
        </w:rPr>
        <w:t>dziecko                              i rodzic muszą zabezpieczyć się w środki ochrony osobistej)</w:t>
      </w:r>
    </w:p>
    <w:p w14:paraId="75E8D050" w14:textId="77777777" w:rsidR="00BC6239" w:rsidRPr="00901CD8" w:rsidRDefault="00BC6239" w:rsidP="00901CD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755F136" w14:textId="52BC0181" w:rsidR="00BC6239" w:rsidRPr="00901CD8" w:rsidRDefault="00DF233A" w:rsidP="00901CD8">
      <w:pPr>
        <w:pStyle w:val="Akapitzlist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 xml:space="preserve">Do budynku szkoły wchodzą wyłącznie rodzice uczniów klas </w:t>
      </w:r>
      <w:r w:rsidR="00BC6239" w:rsidRPr="00901CD8">
        <w:rPr>
          <w:rFonts w:ascii="Arial" w:hAnsi="Arial" w:cs="Arial"/>
          <w:sz w:val="20"/>
          <w:szCs w:val="20"/>
        </w:rPr>
        <w:t>I</w:t>
      </w:r>
      <w:r w:rsidR="001902BD" w:rsidRPr="00901CD8">
        <w:rPr>
          <w:rFonts w:ascii="Arial" w:hAnsi="Arial" w:cs="Arial"/>
          <w:sz w:val="20"/>
          <w:szCs w:val="20"/>
        </w:rPr>
        <w:t xml:space="preserve">, rodzice </w:t>
      </w:r>
      <w:r w:rsidR="00BC6239" w:rsidRPr="00901CD8">
        <w:rPr>
          <w:rFonts w:ascii="Arial" w:hAnsi="Arial" w:cs="Arial"/>
          <w:sz w:val="20"/>
          <w:szCs w:val="20"/>
          <w:shd w:val="clear" w:color="auto" w:fill="FFFFFF"/>
        </w:rPr>
        <w:t>uczniów posiadających orzeczenia o potrzebie kształcenia specjalnego</w:t>
      </w:r>
      <w:r w:rsidR="001902BD" w:rsidRPr="00901CD8">
        <w:rPr>
          <w:rFonts w:ascii="Arial" w:hAnsi="Arial" w:cs="Arial"/>
          <w:sz w:val="20"/>
          <w:szCs w:val="20"/>
          <w:shd w:val="clear" w:color="auto" w:fill="FFFFFF"/>
        </w:rPr>
        <w:t xml:space="preserve"> oraz rodzice odbierający dziecko ze świetlicy</w:t>
      </w:r>
      <w:r w:rsidR="00BC6239" w:rsidRPr="00901CD8">
        <w:rPr>
          <w:rFonts w:ascii="Arial" w:hAnsi="Arial" w:cs="Arial"/>
          <w:sz w:val="20"/>
          <w:szCs w:val="20"/>
          <w:shd w:val="clear" w:color="auto" w:fill="FFFFFF"/>
        </w:rPr>
        <w:t xml:space="preserve"> (lub upoważnione osoby), zachowując zasady:</w:t>
      </w:r>
    </w:p>
    <w:p w14:paraId="471383DA" w14:textId="77777777" w:rsidR="00BC6239" w:rsidRPr="00901CD8" w:rsidRDefault="00BC6239" w:rsidP="001B094A">
      <w:pPr>
        <w:pStyle w:val="Akapitzlist"/>
        <w:numPr>
          <w:ilvl w:val="0"/>
          <w:numId w:val="8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tylko 1 rodzic lub upoważniona osoba z dzieckiem/dziećmi,</w:t>
      </w:r>
    </w:p>
    <w:p w14:paraId="52B616DD" w14:textId="77777777" w:rsidR="00BC6239" w:rsidRPr="00901CD8" w:rsidRDefault="00BC6239" w:rsidP="001B094A">
      <w:pPr>
        <w:pStyle w:val="Akapitzlist"/>
        <w:numPr>
          <w:ilvl w:val="0"/>
          <w:numId w:val="8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dystansu od kolejnego rodzica / upoważnionej osoby z dzieckiem/dziećmi min. 1,5 m,</w:t>
      </w:r>
    </w:p>
    <w:p w14:paraId="2E97FFDE" w14:textId="77777777" w:rsidR="00BC6239" w:rsidRPr="00901CD8" w:rsidRDefault="00BC6239" w:rsidP="001B094A">
      <w:pPr>
        <w:pStyle w:val="Akapitzlist"/>
        <w:numPr>
          <w:ilvl w:val="0"/>
          <w:numId w:val="8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lastRenderedPageBreak/>
        <w:t>dystansu społecznego w odniesieniu do pracowników szkoły oraz innych uczniów min. 1,5 m,</w:t>
      </w:r>
    </w:p>
    <w:p w14:paraId="0D240F12" w14:textId="6947EE88" w:rsidR="005C694A" w:rsidRPr="00901CD8" w:rsidRDefault="00BC6239" w:rsidP="001B094A">
      <w:pPr>
        <w:pStyle w:val="Akapitzlist"/>
        <w:numPr>
          <w:ilvl w:val="0"/>
          <w:numId w:val="8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  <w:lang w:bidi="pl-PL"/>
        </w:rPr>
        <w:t>rygorystycznego przestrzegania obowiązujących przepisów prawa związanych                                                  z bezpieczeństwem zdrowotnym obywateli (m.in. stosować środki ochronne: osłona ust i nosa, rękawiczki jednorazowe lub dezynfekcja rąk).</w:t>
      </w:r>
    </w:p>
    <w:p w14:paraId="52DE9E8C" w14:textId="77777777" w:rsidR="00901A53" w:rsidRPr="00901CD8" w:rsidRDefault="00901A53" w:rsidP="00901CD8">
      <w:pPr>
        <w:pStyle w:val="Akapitzlist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</w:p>
    <w:p w14:paraId="1E3C4AC2" w14:textId="492881B2" w:rsidR="005C694A" w:rsidRPr="00901CD8" w:rsidRDefault="005C694A" w:rsidP="00901CD8">
      <w:pPr>
        <w:pStyle w:val="Akapitzlist"/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901CD8">
        <w:rPr>
          <w:rStyle w:val="Pogrubienie"/>
          <w:rFonts w:ascii="Arial" w:hAnsi="Arial" w:cs="Arial"/>
          <w:b w:val="0"/>
          <w:sz w:val="20"/>
          <w:szCs w:val="20"/>
        </w:rPr>
        <w:t xml:space="preserve">Rodzice </w:t>
      </w:r>
      <w:r w:rsidRPr="00901CD8">
        <w:rPr>
          <w:rFonts w:ascii="Arial" w:hAnsi="Arial" w:cs="Arial"/>
          <w:sz w:val="20"/>
          <w:szCs w:val="20"/>
          <w:shd w:val="clear" w:color="auto" w:fill="FFFFFF"/>
        </w:rPr>
        <w:t>uczniów klas I</w:t>
      </w:r>
      <w:r w:rsidRPr="00901CD8">
        <w:rPr>
          <w:rFonts w:ascii="Arial" w:hAnsi="Arial" w:cs="Arial"/>
          <w:b/>
          <w:sz w:val="20"/>
          <w:szCs w:val="20"/>
          <w:shd w:val="clear" w:color="auto" w:fill="FFFFFF"/>
        </w:rPr>
        <w:t xml:space="preserve"> (</w:t>
      </w:r>
      <w:r w:rsidRPr="00901CD8">
        <w:rPr>
          <w:rStyle w:val="Pogrubienie"/>
          <w:rFonts w:ascii="Arial" w:hAnsi="Arial" w:cs="Arial"/>
          <w:b w:val="0"/>
          <w:sz w:val="20"/>
          <w:szCs w:val="20"/>
        </w:rPr>
        <w:t>lub upoważnione osoby) wchodzą do przestrzeni wspólnej, tj. szatni szkolnej tylko do końca września. Od 1 października uczniowie klas pierwszych do szatni wchodzą sami.</w:t>
      </w:r>
    </w:p>
    <w:p w14:paraId="676FB542" w14:textId="3C8A3C69" w:rsidR="005C694A" w:rsidRPr="00901CD8" w:rsidRDefault="005C694A" w:rsidP="001B094A">
      <w:pPr>
        <w:pStyle w:val="Akapitzlist"/>
        <w:numPr>
          <w:ilvl w:val="0"/>
          <w:numId w:val="44"/>
        </w:numPr>
        <w:spacing w:after="0" w:line="240" w:lineRule="auto"/>
        <w:contextualSpacing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901CD8">
        <w:rPr>
          <w:rStyle w:val="Pogrubienie"/>
          <w:rFonts w:ascii="Arial" w:hAnsi="Arial" w:cs="Arial"/>
          <w:b w:val="0"/>
          <w:sz w:val="20"/>
          <w:szCs w:val="20"/>
        </w:rPr>
        <w:t>rodzice nie grupują się w szatni, nie wchodzą do boksów; po przyprowadzeniu dziecka do szatni bezzwłocznie opuszczają budynek szkoły.</w:t>
      </w:r>
    </w:p>
    <w:p w14:paraId="70382EE5" w14:textId="77777777" w:rsidR="005C694A" w:rsidRPr="00901CD8" w:rsidRDefault="005C694A" w:rsidP="00901CD8">
      <w:pPr>
        <w:spacing w:after="0" w:line="240" w:lineRule="auto"/>
        <w:contextualSpacing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</w:p>
    <w:p w14:paraId="7F094469" w14:textId="77777777" w:rsidR="005C694A" w:rsidRPr="00901CD8" w:rsidRDefault="005C694A" w:rsidP="00901CD8">
      <w:pPr>
        <w:pStyle w:val="Akapitzlist"/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901CD8">
        <w:rPr>
          <w:rStyle w:val="Pogrubienie"/>
          <w:rFonts w:ascii="Arial" w:hAnsi="Arial" w:cs="Arial"/>
          <w:b w:val="0"/>
          <w:sz w:val="20"/>
          <w:szCs w:val="20"/>
        </w:rPr>
        <w:t xml:space="preserve">Rodzice </w:t>
      </w:r>
      <w:r w:rsidRPr="00901CD8">
        <w:rPr>
          <w:rFonts w:ascii="Arial" w:hAnsi="Arial" w:cs="Arial"/>
          <w:sz w:val="20"/>
          <w:szCs w:val="20"/>
          <w:shd w:val="clear" w:color="auto" w:fill="FFFFFF"/>
        </w:rPr>
        <w:t>uczniów posiadających orzeczenie o potrzebie kształcenia specjalnego</w:t>
      </w:r>
      <w:r w:rsidRPr="00901CD8">
        <w:rPr>
          <w:rStyle w:val="Pogrubienie"/>
          <w:rFonts w:ascii="Arial" w:hAnsi="Arial" w:cs="Arial"/>
          <w:b w:val="0"/>
          <w:sz w:val="20"/>
          <w:szCs w:val="20"/>
        </w:rPr>
        <w:t xml:space="preserve"> wchodzą do przestrzeni wspólnej, tj. szatni szkolnej tylko do końca września. Od 1 października wejście rodzica będzie ustalane indywidualnie z dyrektorem szkoły.</w:t>
      </w:r>
    </w:p>
    <w:p w14:paraId="02ECB31D" w14:textId="77777777" w:rsidR="001902BD" w:rsidRPr="00901CD8" w:rsidRDefault="001902BD" w:rsidP="00901CD8">
      <w:pPr>
        <w:pStyle w:val="Akapitzlist"/>
        <w:suppressAutoHyphens w:val="0"/>
        <w:autoSpaceDN/>
        <w:spacing w:after="0" w:line="240" w:lineRule="auto"/>
        <w:ind w:left="360"/>
        <w:contextualSpacing/>
        <w:jc w:val="both"/>
        <w:textAlignment w:val="auto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</w:p>
    <w:p w14:paraId="0796D0B8" w14:textId="19E6F543" w:rsidR="001902BD" w:rsidRPr="00901CD8" w:rsidRDefault="001902BD" w:rsidP="00901CD8">
      <w:pPr>
        <w:pStyle w:val="Akapitzlist"/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901CD8">
        <w:rPr>
          <w:rStyle w:val="Pogrubienie"/>
          <w:rFonts w:ascii="Arial" w:hAnsi="Arial" w:cs="Arial"/>
          <w:b w:val="0"/>
          <w:sz w:val="20"/>
          <w:szCs w:val="20"/>
        </w:rPr>
        <w:t xml:space="preserve">Rodzice odbierający dziecko ze świetlicy wchodzą </w:t>
      </w:r>
      <w:r w:rsidR="001E7410" w:rsidRPr="00AE20E9">
        <w:rPr>
          <w:rStyle w:val="Pogrubienie"/>
          <w:rFonts w:ascii="Arial" w:hAnsi="Arial" w:cs="Arial"/>
          <w:b w:val="0"/>
          <w:sz w:val="20"/>
          <w:szCs w:val="20"/>
        </w:rPr>
        <w:t>wejściem bocznym przy bloku sportowym</w:t>
      </w:r>
      <w:r w:rsidRPr="00AE20E9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1E7410" w:rsidRPr="00AE20E9">
        <w:rPr>
          <w:rStyle w:val="Pogrubienie"/>
          <w:rFonts w:ascii="Arial" w:hAnsi="Arial" w:cs="Arial"/>
          <w:b w:val="0"/>
          <w:sz w:val="20"/>
          <w:szCs w:val="20"/>
        </w:rPr>
        <w:t xml:space="preserve">                              </w:t>
      </w:r>
      <w:r w:rsidRPr="00901CD8">
        <w:rPr>
          <w:rStyle w:val="Pogrubienie"/>
          <w:rFonts w:ascii="Arial" w:hAnsi="Arial" w:cs="Arial"/>
          <w:b w:val="0"/>
          <w:sz w:val="20"/>
          <w:szCs w:val="20"/>
        </w:rPr>
        <w:t>i przemieszczają się tylko do świetlicy dolnej, po zgłoszeniu odbioru opuszczają budynek szkoły.</w:t>
      </w:r>
    </w:p>
    <w:p w14:paraId="1A0414F0" w14:textId="77777777" w:rsidR="002C7C1A" w:rsidRPr="00901CD8" w:rsidRDefault="002C7C1A" w:rsidP="00901CD8">
      <w:pPr>
        <w:pStyle w:val="Akapitzlist"/>
        <w:suppressAutoHyphens w:val="0"/>
        <w:autoSpaceDN/>
        <w:spacing w:after="0" w:line="240" w:lineRule="auto"/>
        <w:ind w:left="360"/>
        <w:contextualSpacing/>
        <w:jc w:val="both"/>
        <w:textAlignment w:val="auto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</w:p>
    <w:p w14:paraId="02F1BC8C" w14:textId="19158E53" w:rsidR="001902BD" w:rsidRPr="00901CD8" w:rsidRDefault="002C7C1A" w:rsidP="00901CD8">
      <w:pPr>
        <w:pStyle w:val="Akapitzlist"/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901CD8">
        <w:rPr>
          <w:rStyle w:val="Pogrubienie"/>
          <w:rFonts w:ascii="Arial" w:hAnsi="Arial" w:cs="Arial"/>
          <w:b w:val="0"/>
          <w:sz w:val="20"/>
          <w:szCs w:val="20"/>
        </w:rPr>
        <w:t xml:space="preserve">Rodzice (osoby upoważnione) uczniów klas II-VIII </w:t>
      </w:r>
      <w:r w:rsidRPr="00901CD8">
        <w:rPr>
          <w:rStyle w:val="Pogrubienie"/>
          <w:rFonts w:ascii="Arial" w:hAnsi="Arial" w:cs="Arial"/>
          <w:b w:val="0"/>
          <w:sz w:val="20"/>
          <w:szCs w:val="20"/>
          <w:u w:val="single"/>
        </w:rPr>
        <w:t>nie wchodzą</w:t>
      </w:r>
      <w:r w:rsidRPr="00901CD8">
        <w:rPr>
          <w:rStyle w:val="Pogrubienie"/>
          <w:rFonts w:ascii="Arial" w:hAnsi="Arial" w:cs="Arial"/>
          <w:b w:val="0"/>
          <w:sz w:val="20"/>
          <w:szCs w:val="20"/>
        </w:rPr>
        <w:t xml:space="preserve"> do budynku szkoły,                                          z wyjątkiem sytuacji, kiedy uczeń wymaga pomocy w poruszaniu się i gdy zgodę na przebywanie rodzica na terenie szkoły wyrazi dyrektor.</w:t>
      </w:r>
    </w:p>
    <w:p w14:paraId="6B01B953" w14:textId="77777777" w:rsidR="001902BD" w:rsidRPr="00901CD8" w:rsidRDefault="001902BD" w:rsidP="00901CD8">
      <w:pPr>
        <w:spacing w:after="0" w:line="240" w:lineRule="auto"/>
        <w:contextualSpacing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</w:p>
    <w:p w14:paraId="533C88A4" w14:textId="77777777" w:rsidR="00C651B3" w:rsidRPr="00901CD8" w:rsidRDefault="001902BD" w:rsidP="00901CD8">
      <w:pPr>
        <w:pStyle w:val="Akapitzlist"/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Rodzice muszą liczyć się z wydłużeniem czasu oddania i odbierania dziecka ze szkoły, ze względu na stosowane procedury.</w:t>
      </w:r>
    </w:p>
    <w:p w14:paraId="57B538DF" w14:textId="77777777" w:rsidR="003B4EDD" w:rsidRPr="00901CD8" w:rsidRDefault="003B4EDD" w:rsidP="00901CD8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14:paraId="32588CFE" w14:textId="7A92BBF4" w:rsidR="003B4EDD" w:rsidRPr="00901CD8" w:rsidRDefault="003B4EDD" w:rsidP="00901CD8">
      <w:pPr>
        <w:pStyle w:val="Akapitzlist"/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  <w:shd w:val="clear" w:color="auto" w:fill="FFFFFF"/>
        </w:rPr>
        <w:t xml:space="preserve">Komunikacja z rodzicami uczniów odbywa się poprzez dziennik </w:t>
      </w:r>
      <w:r w:rsidR="00901A53" w:rsidRPr="00901CD8">
        <w:rPr>
          <w:rFonts w:ascii="Arial" w:hAnsi="Arial" w:cs="Arial"/>
          <w:sz w:val="20"/>
          <w:szCs w:val="20"/>
          <w:shd w:val="clear" w:color="auto" w:fill="FFFFFF"/>
        </w:rPr>
        <w:t xml:space="preserve">UONET+ , drogą telefoniczną lub e – mailową. </w:t>
      </w:r>
    </w:p>
    <w:p w14:paraId="07344E2B" w14:textId="77777777" w:rsidR="00C651B3" w:rsidRPr="00901CD8" w:rsidRDefault="00C651B3" w:rsidP="00901CD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A0F053" w14:textId="47BEF434" w:rsidR="005369C1" w:rsidRPr="00901CD8" w:rsidRDefault="00C651B3" w:rsidP="00901CD8">
      <w:pPr>
        <w:pStyle w:val="Akapitzlist"/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O</w:t>
      </w:r>
      <w:r w:rsidR="009D54E4" w:rsidRPr="00901CD8">
        <w:rPr>
          <w:rFonts w:ascii="Arial" w:hAnsi="Arial" w:cs="Arial"/>
          <w:sz w:val="20"/>
          <w:szCs w:val="20"/>
        </w:rPr>
        <w:t>graniczone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="009D54E4" w:rsidRPr="00901CD8">
        <w:rPr>
          <w:rFonts w:ascii="Arial" w:hAnsi="Arial" w:cs="Arial"/>
          <w:sz w:val="20"/>
          <w:szCs w:val="20"/>
        </w:rPr>
        <w:t>zostaje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="009D54E4" w:rsidRPr="00901CD8">
        <w:rPr>
          <w:rFonts w:ascii="Arial" w:hAnsi="Arial" w:cs="Arial"/>
          <w:sz w:val="20"/>
          <w:szCs w:val="20"/>
        </w:rPr>
        <w:t>przebywanie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="009D54E4" w:rsidRPr="00901CD8">
        <w:rPr>
          <w:rFonts w:ascii="Arial" w:hAnsi="Arial" w:cs="Arial"/>
          <w:sz w:val="20"/>
          <w:szCs w:val="20"/>
        </w:rPr>
        <w:t>w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="002E3544" w:rsidRPr="00901CD8">
        <w:rPr>
          <w:rFonts w:ascii="Arial" w:hAnsi="Arial" w:cs="Arial"/>
          <w:sz w:val="20"/>
          <w:szCs w:val="20"/>
        </w:rPr>
        <w:t>szkole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="003F2064" w:rsidRPr="00901CD8">
        <w:rPr>
          <w:rFonts w:ascii="Arial" w:hAnsi="Arial" w:cs="Arial"/>
          <w:sz w:val="20"/>
          <w:szCs w:val="20"/>
        </w:rPr>
        <w:t>osób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="003F2064" w:rsidRPr="00901CD8">
        <w:rPr>
          <w:rFonts w:ascii="Arial" w:hAnsi="Arial" w:cs="Arial"/>
          <w:sz w:val="20"/>
          <w:szCs w:val="20"/>
        </w:rPr>
        <w:t>z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="003F2064" w:rsidRPr="00901CD8">
        <w:rPr>
          <w:rFonts w:ascii="Arial" w:hAnsi="Arial" w:cs="Arial"/>
          <w:sz w:val="20"/>
          <w:szCs w:val="20"/>
        </w:rPr>
        <w:t>zewnątrz</w:t>
      </w:r>
      <w:r w:rsidR="00416630" w:rsidRPr="00901CD8">
        <w:rPr>
          <w:rFonts w:ascii="Arial" w:hAnsi="Arial" w:cs="Arial"/>
          <w:sz w:val="20"/>
          <w:szCs w:val="20"/>
        </w:rPr>
        <w:t>,</w:t>
      </w:r>
      <w:r w:rsidR="005369C1" w:rsidRPr="00901CD8">
        <w:rPr>
          <w:rFonts w:ascii="Arial" w:hAnsi="Arial" w:cs="Arial"/>
          <w:sz w:val="20"/>
          <w:szCs w:val="20"/>
        </w:rPr>
        <w:t xml:space="preserve"> rodzice, interesanci obsługiwani są po wcześniejszym telefonicznym lub e-mailowym zgłoszeniu (</w:t>
      </w:r>
      <w:hyperlink r:id="rId7" w:history="1">
        <w:r w:rsidR="005369C1" w:rsidRPr="00901CD8">
          <w:rPr>
            <w:rStyle w:val="Hipercze"/>
            <w:rFonts w:ascii="Arial" w:hAnsi="Arial" w:cs="Arial"/>
            <w:sz w:val="20"/>
            <w:szCs w:val="20"/>
          </w:rPr>
          <w:t>sp44@um.bialystok.pl</w:t>
        </w:r>
      </w:hyperlink>
      <w:r w:rsidR="004A3F49" w:rsidRPr="00901CD8">
        <w:rPr>
          <w:rStyle w:val="Hipercze"/>
          <w:rFonts w:ascii="Arial" w:hAnsi="Arial" w:cs="Arial"/>
          <w:sz w:val="20"/>
          <w:szCs w:val="20"/>
        </w:rPr>
        <w:t xml:space="preserve">, tel. 85 </w:t>
      </w:r>
      <w:r w:rsidR="0084160E" w:rsidRPr="00901CD8">
        <w:rPr>
          <w:rStyle w:val="Hipercze"/>
          <w:rFonts w:ascii="Arial" w:hAnsi="Arial" w:cs="Arial"/>
          <w:sz w:val="20"/>
          <w:szCs w:val="20"/>
        </w:rPr>
        <w:t>6614605</w:t>
      </w:r>
      <w:r w:rsidR="005369C1" w:rsidRPr="00901CD8">
        <w:rPr>
          <w:rFonts w:ascii="Arial" w:hAnsi="Arial" w:cs="Arial"/>
          <w:sz w:val="20"/>
          <w:szCs w:val="20"/>
        </w:rPr>
        <w:t>).</w:t>
      </w:r>
    </w:p>
    <w:p w14:paraId="7192AE82" w14:textId="77777777" w:rsidR="005369C1" w:rsidRPr="00901CD8" w:rsidRDefault="00416630" w:rsidP="001B094A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w przypadku konieczności kontaktu bezpośredniego osoby z zewnątrz są zobowiązane do stosowania środków ochronnych: osłona ust i nosa, rękawiczki jednorazowe lub dezynfekcja rąk</w:t>
      </w:r>
      <w:r w:rsidR="006A3E3A" w:rsidRPr="00901CD8">
        <w:rPr>
          <w:rFonts w:ascii="Arial" w:hAnsi="Arial" w:cs="Arial"/>
          <w:sz w:val="20"/>
          <w:szCs w:val="20"/>
        </w:rPr>
        <w:t>;</w:t>
      </w:r>
    </w:p>
    <w:p w14:paraId="07DAA67A" w14:textId="77777777" w:rsidR="005369C1" w:rsidRPr="00901CD8" w:rsidRDefault="006A3E3A" w:rsidP="001B094A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do budynku szkoły mogą wchodzić tylko</w:t>
      </w:r>
      <w:r w:rsidR="00416630" w:rsidRPr="00901CD8">
        <w:rPr>
          <w:rFonts w:ascii="Arial" w:hAnsi="Arial" w:cs="Arial"/>
          <w:sz w:val="20"/>
          <w:szCs w:val="20"/>
        </w:rPr>
        <w:t xml:space="preserve"> osoby bez objawów chorobowych sugerujących infekcję dróg oddechowych</w:t>
      </w:r>
      <w:r w:rsidRPr="00901CD8">
        <w:rPr>
          <w:rFonts w:ascii="Arial" w:hAnsi="Arial" w:cs="Arial"/>
          <w:sz w:val="20"/>
          <w:szCs w:val="20"/>
        </w:rPr>
        <w:t>;</w:t>
      </w:r>
    </w:p>
    <w:p w14:paraId="7DF79F27" w14:textId="22E67413" w:rsidR="005369C1" w:rsidRPr="00901CD8" w:rsidRDefault="005369C1" w:rsidP="001B094A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do szkoły nie mogą wchodzić osoby, które są chore, przebywają na kwarantannie lub w izolacji.</w:t>
      </w:r>
    </w:p>
    <w:p w14:paraId="2929D72A" w14:textId="6A313CD5" w:rsidR="009D54E4" w:rsidRPr="00901CD8" w:rsidRDefault="00416630" w:rsidP="001B094A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osoby z zewnątrz mogą przebywać tylko na parterze w części koryta</w:t>
      </w:r>
      <w:r w:rsidR="007E24B6" w:rsidRPr="00901CD8">
        <w:rPr>
          <w:rFonts w:ascii="Arial" w:hAnsi="Arial" w:cs="Arial"/>
          <w:sz w:val="20"/>
          <w:szCs w:val="20"/>
        </w:rPr>
        <w:t xml:space="preserve">rza prowadzącej do sekretariatu, </w:t>
      </w:r>
      <w:r w:rsidR="006A3E3A" w:rsidRPr="00901CD8">
        <w:rPr>
          <w:rFonts w:ascii="Arial" w:hAnsi="Arial" w:cs="Arial"/>
          <w:sz w:val="20"/>
          <w:szCs w:val="20"/>
        </w:rPr>
        <w:t>w pozostałych częściach budynku tylko za zgodą dyrektora szkoły.</w:t>
      </w:r>
    </w:p>
    <w:p w14:paraId="06C9EE93" w14:textId="77777777" w:rsidR="00C651B3" w:rsidRPr="00901CD8" w:rsidRDefault="00C651B3" w:rsidP="00901CD8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DDC0AA" w14:textId="60838EC8" w:rsidR="00636113" w:rsidRPr="00901CD8" w:rsidRDefault="00636113" w:rsidP="00901CD8">
      <w:pPr>
        <w:pStyle w:val="Akapitzlist"/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Obsługa interesantów odbywa się przez sekretariat, zachowując zasady:</w:t>
      </w:r>
    </w:p>
    <w:p w14:paraId="1B34E931" w14:textId="77777777" w:rsidR="00636113" w:rsidRPr="00901CD8" w:rsidRDefault="00636113" w:rsidP="001B094A">
      <w:pPr>
        <w:pStyle w:val="Akapitzlist"/>
        <w:numPr>
          <w:ilvl w:val="0"/>
          <w:numId w:val="2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maksymalnie w sekretariacie może przebywać 1 osoba,</w:t>
      </w:r>
    </w:p>
    <w:p w14:paraId="57E2AF74" w14:textId="77777777" w:rsidR="00636113" w:rsidRPr="00901CD8" w:rsidRDefault="00636113" w:rsidP="001B094A">
      <w:pPr>
        <w:pStyle w:val="Akapitzlist"/>
        <w:numPr>
          <w:ilvl w:val="0"/>
          <w:numId w:val="2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dystansu od pracowników szkoły min. 1,5 m,</w:t>
      </w:r>
    </w:p>
    <w:p w14:paraId="7A3C4D4E" w14:textId="0AE13142" w:rsidR="00EC394A" w:rsidRPr="00901CD8" w:rsidRDefault="00636113" w:rsidP="001B094A">
      <w:pPr>
        <w:pStyle w:val="Akapitzlist"/>
        <w:numPr>
          <w:ilvl w:val="0"/>
          <w:numId w:val="2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interesanci mają obowiązek stosowania środków ochrony osobistej: osłona ust i nosa, rękawiczki jednorazowe lub dezynfekcja rąk.</w:t>
      </w:r>
    </w:p>
    <w:p w14:paraId="0BD22C03" w14:textId="77777777" w:rsidR="00C651B3" w:rsidRPr="00901CD8" w:rsidRDefault="00C651B3" w:rsidP="00901CD8">
      <w:pPr>
        <w:pStyle w:val="Akapitzlist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</w:p>
    <w:p w14:paraId="4840B4F2" w14:textId="14180CBB" w:rsidR="0053636B" w:rsidRPr="00901CD8" w:rsidRDefault="0053636B" w:rsidP="00901CD8">
      <w:pPr>
        <w:pStyle w:val="Akapitzlist"/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Przy wejściu do szkoły, do szatni, na stołówkę, w salach lekcyjnych, przy toaletach</w:t>
      </w:r>
      <w:r w:rsidR="00CE5BCA" w:rsidRPr="00901CD8">
        <w:rPr>
          <w:rFonts w:ascii="Arial" w:hAnsi="Arial" w:cs="Arial"/>
          <w:sz w:val="20"/>
          <w:szCs w:val="20"/>
        </w:rPr>
        <w:t>, przy świetlicy</w:t>
      </w:r>
      <w:r w:rsidRPr="00901CD8">
        <w:rPr>
          <w:rFonts w:ascii="Arial" w:hAnsi="Arial" w:cs="Arial"/>
          <w:sz w:val="20"/>
          <w:szCs w:val="20"/>
        </w:rPr>
        <w:t xml:space="preserve"> znajdują się pojemniki ze środkiem do dezynfekcji rąk.</w:t>
      </w:r>
    </w:p>
    <w:p w14:paraId="0254BC69" w14:textId="77777777" w:rsidR="0053636B" w:rsidRPr="00901CD8" w:rsidRDefault="0053636B" w:rsidP="00901CD8">
      <w:pPr>
        <w:pStyle w:val="Akapitzlist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6590E257" w14:textId="77777777" w:rsidR="009D54E4" w:rsidRPr="00901CD8" w:rsidRDefault="009D54E4" w:rsidP="00901CD8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Po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Pr="00901CD8">
        <w:rPr>
          <w:rFonts w:ascii="Arial" w:hAnsi="Arial" w:cs="Arial"/>
          <w:sz w:val="20"/>
          <w:szCs w:val="20"/>
        </w:rPr>
        <w:t xml:space="preserve">wejściu do </w:t>
      </w:r>
      <w:r w:rsidR="00FA6085" w:rsidRPr="00901CD8">
        <w:rPr>
          <w:rFonts w:ascii="Arial" w:hAnsi="Arial" w:cs="Arial"/>
          <w:sz w:val="20"/>
          <w:szCs w:val="20"/>
        </w:rPr>
        <w:t>szkoły</w:t>
      </w:r>
      <w:r w:rsidRPr="00901CD8">
        <w:rPr>
          <w:rFonts w:ascii="Arial" w:hAnsi="Arial" w:cs="Arial"/>
          <w:sz w:val="20"/>
          <w:szCs w:val="20"/>
        </w:rPr>
        <w:t xml:space="preserve"> należy bezwzględnie skorzystać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="00F811EA" w:rsidRPr="00901CD8">
        <w:rPr>
          <w:rFonts w:ascii="Arial" w:hAnsi="Arial" w:cs="Arial"/>
          <w:sz w:val="20"/>
          <w:szCs w:val="20"/>
        </w:rPr>
        <w:t>z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="00F811EA" w:rsidRPr="00901CD8">
        <w:rPr>
          <w:rFonts w:ascii="Arial" w:hAnsi="Arial" w:cs="Arial"/>
          <w:sz w:val="20"/>
          <w:szCs w:val="20"/>
        </w:rPr>
        <w:t>płynu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="00F811EA" w:rsidRPr="00901CD8">
        <w:rPr>
          <w:rFonts w:ascii="Arial" w:hAnsi="Arial" w:cs="Arial"/>
          <w:sz w:val="20"/>
          <w:szCs w:val="20"/>
        </w:rPr>
        <w:t>do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="00F811EA" w:rsidRPr="00901CD8">
        <w:rPr>
          <w:rFonts w:ascii="Arial" w:hAnsi="Arial" w:cs="Arial"/>
          <w:sz w:val="20"/>
          <w:szCs w:val="20"/>
        </w:rPr>
        <w:t>dezynfekcji rąk</w:t>
      </w:r>
      <w:r w:rsidRPr="00901CD8">
        <w:rPr>
          <w:rFonts w:ascii="Arial" w:hAnsi="Arial" w:cs="Arial"/>
          <w:sz w:val="20"/>
          <w:szCs w:val="20"/>
        </w:rPr>
        <w:t>.</w:t>
      </w:r>
    </w:p>
    <w:p w14:paraId="1BF72996" w14:textId="77777777" w:rsidR="0053636B" w:rsidRPr="00901CD8" w:rsidRDefault="0053636B" w:rsidP="00901CD8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14:paraId="737F2A69" w14:textId="77777777" w:rsidR="0053636B" w:rsidRPr="00901CD8" w:rsidRDefault="0053636B" w:rsidP="00901CD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W szkole obowiązują ogólne zasady higieny: częste mycie rąk (po przyjściu do szkoły należy bezzwłocznie umyć ręce), ochrona podczas kichania i kaszlu oraz unikanie dotykania oczu, nosa                   i ust.</w:t>
      </w:r>
    </w:p>
    <w:p w14:paraId="18EF21D2" w14:textId="77777777" w:rsidR="00C651B3" w:rsidRPr="00901CD8" w:rsidRDefault="00C651B3" w:rsidP="00901C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C037E6" w14:textId="75C1A717" w:rsidR="002E3544" w:rsidRPr="00901CD8" w:rsidRDefault="002E3544" w:rsidP="00901CD8">
      <w:pPr>
        <w:pStyle w:val="Akapitzlist"/>
        <w:numPr>
          <w:ilvl w:val="0"/>
          <w:numId w:val="1"/>
        </w:numPr>
        <w:suppressAutoHyphens w:val="0"/>
        <w:autoSpaceDN/>
        <w:spacing w:after="0" w:line="240" w:lineRule="auto"/>
        <w:ind w:left="357" w:hanging="357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 xml:space="preserve">W szkole prowadzi się rejestr osób z zewnątrz wchodzących do budynku. Rejestr zawiera imię </w:t>
      </w:r>
      <w:r w:rsidR="00036613" w:rsidRPr="00901CD8">
        <w:rPr>
          <w:rFonts w:ascii="Arial" w:hAnsi="Arial" w:cs="Arial"/>
          <w:sz w:val="20"/>
          <w:szCs w:val="20"/>
        </w:rPr>
        <w:t xml:space="preserve">                               </w:t>
      </w:r>
      <w:r w:rsidRPr="00901CD8">
        <w:rPr>
          <w:rFonts w:ascii="Arial" w:hAnsi="Arial" w:cs="Arial"/>
          <w:sz w:val="20"/>
          <w:szCs w:val="20"/>
        </w:rPr>
        <w:t>i nazwisko osoby, godzinę przyjścia do szkoły, cel przyjścia (gdzie?, do kogo?), godzinę wyjścia. Rejestr prowadzi upoważ</w:t>
      </w:r>
      <w:r w:rsidR="00036613" w:rsidRPr="00901CD8">
        <w:rPr>
          <w:rFonts w:ascii="Arial" w:hAnsi="Arial" w:cs="Arial"/>
          <w:sz w:val="20"/>
          <w:szCs w:val="20"/>
        </w:rPr>
        <w:t>niony przez dyrektora pracownik</w:t>
      </w:r>
      <w:r w:rsidR="00A77410" w:rsidRPr="00901CD8">
        <w:rPr>
          <w:rFonts w:ascii="Arial" w:hAnsi="Arial" w:cs="Arial"/>
          <w:sz w:val="20"/>
          <w:szCs w:val="20"/>
        </w:rPr>
        <w:t>.</w:t>
      </w:r>
    </w:p>
    <w:p w14:paraId="3C7E9C6B" w14:textId="77777777" w:rsidR="00A77410" w:rsidRPr="00901CD8" w:rsidRDefault="00A77410" w:rsidP="00901CD8">
      <w:pPr>
        <w:spacing w:after="0" w:line="240" w:lineRule="auto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6A4170EE" w14:textId="77777777" w:rsidR="00901A53" w:rsidRPr="00901CD8" w:rsidRDefault="00901A53" w:rsidP="00901CD8">
      <w:pPr>
        <w:spacing w:after="0" w:line="240" w:lineRule="auto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6B964CE0" w14:textId="77777777" w:rsidR="00901A53" w:rsidRPr="00901CD8" w:rsidRDefault="00901A53" w:rsidP="00901CD8">
      <w:pPr>
        <w:spacing w:after="0" w:line="240" w:lineRule="auto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0010153B" w14:textId="77777777" w:rsidR="00901A53" w:rsidRPr="00901CD8" w:rsidRDefault="00901A53" w:rsidP="00901CD8">
      <w:pPr>
        <w:spacing w:after="0" w:line="240" w:lineRule="auto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33E82B7C" w14:textId="28C7E7B3" w:rsidR="00E31E91" w:rsidRPr="00901CD8" w:rsidRDefault="00E31E91" w:rsidP="00901CD8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901CD8">
        <w:rPr>
          <w:rStyle w:val="Pogrubienie"/>
          <w:rFonts w:ascii="Arial" w:hAnsi="Arial" w:cs="Arial"/>
          <w:b w:val="0"/>
          <w:sz w:val="20"/>
          <w:szCs w:val="20"/>
        </w:rPr>
        <w:t>Uczniowie</w:t>
      </w:r>
      <w:r w:rsidR="00A77410" w:rsidRPr="00901CD8">
        <w:rPr>
          <w:rStyle w:val="Pogrubienie"/>
          <w:rFonts w:ascii="Arial" w:hAnsi="Arial" w:cs="Arial"/>
          <w:b w:val="0"/>
          <w:sz w:val="20"/>
          <w:szCs w:val="20"/>
        </w:rPr>
        <w:t xml:space="preserve"> szkoły</w:t>
      </w:r>
      <w:r w:rsidRPr="00901CD8">
        <w:rPr>
          <w:rStyle w:val="Pogrubienie"/>
          <w:rFonts w:ascii="Arial" w:hAnsi="Arial" w:cs="Arial"/>
          <w:b w:val="0"/>
          <w:sz w:val="20"/>
          <w:szCs w:val="20"/>
        </w:rPr>
        <w:t>:</w:t>
      </w:r>
    </w:p>
    <w:p w14:paraId="4C5BC542" w14:textId="1B2C48DD" w:rsidR="001E7410" w:rsidRPr="00901CD8" w:rsidRDefault="00A77410" w:rsidP="001B094A">
      <w:pPr>
        <w:pStyle w:val="Akapitzlist"/>
        <w:numPr>
          <w:ilvl w:val="0"/>
          <w:numId w:val="16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662BB3">
        <w:rPr>
          <w:rFonts w:ascii="Arial" w:hAnsi="Arial" w:cs="Arial"/>
          <w:sz w:val="20"/>
          <w:szCs w:val="20"/>
          <w:u w:val="single"/>
        </w:rPr>
        <w:t>k</w:t>
      </w:r>
      <w:r w:rsidR="00E279D2" w:rsidRPr="00662BB3">
        <w:rPr>
          <w:rFonts w:ascii="Arial" w:hAnsi="Arial" w:cs="Arial"/>
          <w:sz w:val="20"/>
          <w:szCs w:val="20"/>
          <w:u w:val="single"/>
        </w:rPr>
        <w:t xml:space="preserve">las I – V </w:t>
      </w:r>
      <w:r w:rsidRPr="00662BB3">
        <w:rPr>
          <w:rFonts w:ascii="Arial" w:hAnsi="Arial" w:cs="Arial"/>
          <w:sz w:val="20"/>
          <w:szCs w:val="20"/>
          <w:u w:val="single"/>
        </w:rPr>
        <w:t xml:space="preserve"> </w:t>
      </w:r>
      <w:r w:rsidR="00901CD8" w:rsidRPr="00662BB3">
        <w:rPr>
          <w:rFonts w:ascii="Arial" w:hAnsi="Arial" w:cs="Arial"/>
          <w:sz w:val="20"/>
          <w:szCs w:val="20"/>
          <w:u w:val="single"/>
        </w:rPr>
        <w:t>wchodzą</w:t>
      </w:r>
      <w:r w:rsidR="00901CD8" w:rsidRPr="00901CD8">
        <w:rPr>
          <w:rFonts w:ascii="Arial" w:hAnsi="Arial" w:cs="Arial"/>
          <w:sz w:val="20"/>
          <w:szCs w:val="20"/>
        </w:rPr>
        <w:t xml:space="preserve"> do szkoły i wychodzą ze szkoły</w:t>
      </w:r>
      <w:r w:rsidR="00901CD8">
        <w:rPr>
          <w:rFonts w:ascii="Arial" w:hAnsi="Arial" w:cs="Arial"/>
          <w:sz w:val="20"/>
          <w:szCs w:val="20"/>
        </w:rPr>
        <w:t xml:space="preserve"> </w:t>
      </w:r>
      <w:r w:rsidR="00901CD8" w:rsidRPr="00662BB3">
        <w:rPr>
          <w:rFonts w:ascii="Arial" w:hAnsi="Arial" w:cs="Arial"/>
          <w:sz w:val="20"/>
          <w:szCs w:val="20"/>
          <w:u w:val="single"/>
        </w:rPr>
        <w:t>wejściem głównym</w:t>
      </w:r>
      <w:bookmarkStart w:id="0" w:name="_GoBack"/>
      <w:bookmarkEnd w:id="0"/>
    </w:p>
    <w:p w14:paraId="6CD911C8" w14:textId="5B36B016" w:rsidR="00E31E91" w:rsidRPr="00901CD8" w:rsidRDefault="00A77410" w:rsidP="001B094A">
      <w:pPr>
        <w:pStyle w:val="Akapitzlist"/>
        <w:numPr>
          <w:ilvl w:val="0"/>
          <w:numId w:val="16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 xml:space="preserve">dzieci objęte </w:t>
      </w:r>
      <w:r w:rsidRPr="00AE20E9">
        <w:rPr>
          <w:rFonts w:ascii="Arial" w:hAnsi="Arial" w:cs="Arial"/>
          <w:sz w:val="20"/>
          <w:szCs w:val="20"/>
        </w:rPr>
        <w:t xml:space="preserve">opieką świetlicową </w:t>
      </w:r>
      <w:r w:rsidR="00E31E91" w:rsidRPr="00AE20E9">
        <w:rPr>
          <w:rFonts w:ascii="Arial" w:hAnsi="Arial" w:cs="Arial"/>
          <w:sz w:val="20"/>
          <w:szCs w:val="20"/>
        </w:rPr>
        <w:t>wchodzą do szkoły</w:t>
      </w:r>
      <w:r w:rsidR="001E7410" w:rsidRPr="00AE20E9">
        <w:rPr>
          <w:rFonts w:ascii="Arial" w:hAnsi="Arial" w:cs="Arial"/>
          <w:sz w:val="20"/>
          <w:szCs w:val="20"/>
        </w:rPr>
        <w:t xml:space="preserve"> wejściem głównym</w:t>
      </w:r>
      <w:r w:rsidR="00E31E91" w:rsidRPr="00AE20E9">
        <w:rPr>
          <w:rFonts w:ascii="Arial" w:hAnsi="Arial" w:cs="Arial"/>
          <w:sz w:val="20"/>
          <w:szCs w:val="20"/>
        </w:rPr>
        <w:t xml:space="preserve"> i </w:t>
      </w:r>
      <w:r w:rsidR="00620178" w:rsidRPr="00AE20E9">
        <w:rPr>
          <w:rFonts w:ascii="Arial" w:hAnsi="Arial" w:cs="Arial"/>
          <w:sz w:val="20"/>
          <w:szCs w:val="20"/>
        </w:rPr>
        <w:t xml:space="preserve">odbierania są przez rodzica </w:t>
      </w:r>
      <w:r w:rsidR="001E7410" w:rsidRPr="00AE20E9">
        <w:rPr>
          <w:rStyle w:val="Pogrubienie"/>
          <w:rFonts w:ascii="Arial" w:hAnsi="Arial" w:cs="Arial"/>
          <w:b w:val="0"/>
          <w:sz w:val="20"/>
          <w:szCs w:val="20"/>
        </w:rPr>
        <w:t xml:space="preserve">wejściem bocznym przy bloku sportowym                               </w:t>
      </w:r>
    </w:p>
    <w:p w14:paraId="468CD476" w14:textId="51FE583A" w:rsidR="00730918" w:rsidRPr="00901CD8" w:rsidRDefault="00A77410" w:rsidP="001B094A">
      <w:pPr>
        <w:pStyle w:val="Akapitzlist"/>
        <w:numPr>
          <w:ilvl w:val="0"/>
          <w:numId w:val="16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k</w:t>
      </w:r>
      <w:r w:rsidR="00E279D2" w:rsidRPr="00901CD8">
        <w:rPr>
          <w:rFonts w:ascii="Arial" w:hAnsi="Arial" w:cs="Arial"/>
          <w:sz w:val="20"/>
          <w:szCs w:val="20"/>
        </w:rPr>
        <w:t xml:space="preserve">las VI – VIII </w:t>
      </w:r>
      <w:r w:rsidR="00E31E91" w:rsidRPr="00901CD8">
        <w:rPr>
          <w:rFonts w:ascii="Arial" w:hAnsi="Arial" w:cs="Arial"/>
          <w:sz w:val="20"/>
          <w:szCs w:val="20"/>
        </w:rPr>
        <w:t xml:space="preserve">wchodzą do szkoły i wychodzą ze szkoły </w:t>
      </w:r>
      <w:r w:rsidR="00E31E91" w:rsidRPr="00662BB3">
        <w:rPr>
          <w:rFonts w:ascii="Arial" w:hAnsi="Arial" w:cs="Arial"/>
          <w:sz w:val="20"/>
          <w:szCs w:val="20"/>
          <w:u w:val="single"/>
        </w:rPr>
        <w:t>wejśc</w:t>
      </w:r>
      <w:r w:rsidR="00E279D2" w:rsidRPr="00662BB3">
        <w:rPr>
          <w:rFonts w:ascii="Arial" w:hAnsi="Arial" w:cs="Arial"/>
          <w:sz w:val="20"/>
          <w:szCs w:val="20"/>
          <w:u w:val="single"/>
        </w:rPr>
        <w:t>iem bocznym od strony</w:t>
      </w:r>
      <w:r w:rsidR="00730918" w:rsidRPr="00662BB3">
        <w:rPr>
          <w:rFonts w:ascii="Arial" w:hAnsi="Arial" w:cs="Arial"/>
          <w:sz w:val="20"/>
          <w:szCs w:val="20"/>
          <w:u w:val="single"/>
        </w:rPr>
        <w:t xml:space="preserve"> gabinetu pielęgniarki szkolnej</w:t>
      </w:r>
    </w:p>
    <w:p w14:paraId="6DC5E3E5" w14:textId="77777777" w:rsidR="00730918" w:rsidRPr="00901CD8" w:rsidRDefault="00E31E91" w:rsidP="001B094A">
      <w:pPr>
        <w:pStyle w:val="Akapitzlist"/>
        <w:numPr>
          <w:ilvl w:val="0"/>
          <w:numId w:val="16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01CD8">
        <w:rPr>
          <w:rStyle w:val="Pogrubienie"/>
          <w:rFonts w:ascii="Arial" w:hAnsi="Arial" w:cs="Arial"/>
          <w:b w:val="0"/>
          <w:sz w:val="20"/>
          <w:szCs w:val="20"/>
        </w:rPr>
        <w:t xml:space="preserve">przychodzą do szkoły </w:t>
      </w:r>
      <w:r w:rsidR="002E7042" w:rsidRPr="00901CD8">
        <w:rPr>
          <w:rStyle w:val="Pogrubienie"/>
          <w:rFonts w:ascii="Arial" w:hAnsi="Arial" w:cs="Arial"/>
          <w:b w:val="0"/>
          <w:sz w:val="20"/>
          <w:szCs w:val="20"/>
        </w:rPr>
        <w:t xml:space="preserve">w wyznaczonych godzinach, </w:t>
      </w:r>
      <w:r w:rsidRPr="00901CD8">
        <w:rPr>
          <w:rStyle w:val="Pogrubienie"/>
          <w:rFonts w:ascii="Arial" w:hAnsi="Arial" w:cs="Arial"/>
          <w:b w:val="0"/>
          <w:sz w:val="20"/>
          <w:szCs w:val="20"/>
        </w:rPr>
        <w:t>nie wcześniej niż na 15 minut przed rozpoczęciem lekcji,</w:t>
      </w:r>
      <w:r w:rsidR="00F374AB" w:rsidRPr="00901CD8">
        <w:rPr>
          <w:rFonts w:ascii="Arial" w:hAnsi="Arial" w:cs="Arial"/>
          <w:sz w:val="20"/>
          <w:szCs w:val="20"/>
        </w:rPr>
        <w:t xml:space="preserve"> zajęć dodatkowych (rewalidacja, zajęcia z pomocy psychologiczno-pedagogicznej, inne zajęcia pozalekcyjne),</w:t>
      </w:r>
    </w:p>
    <w:p w14:paraId="17F4638B" w14:textId="77777777" w:rsidR="00730918" w:rsidRPr="00901CD8" w:rsidRDefault="00A77410" w:rsidP="001B094A">
      <w:pPr>
        <w:pStyle w:val="Akapitzlist"/>
        <w:numPr>
          <w:ilvl w:val="0"/>
          <w:numId w:val="16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901CD8">
        <w:rPr>
          <w:rStyle w:val="Pogrubienie"/>
          <w:rFonts w:ascii="Arial" w:hAnsi="Arial" w:cs="Arial"/>
          <w:b w:val="0"/>
          <w:sz w:val="20"/>
          <w:szCs w:val="20"/>
        </w:rPr>
        <w:t xml:space="preserve">kierują się bezpośrednio do szatni tam </w:t>
      </w:r>
      <w:r w:rsidR="00E31E91" w:rsidRPr="00901CD8">
        <w:rPr>
          <w:rStyle w:val="Pogrubienie"/>
          <w:rFonts w:ascii="Arial" w:hAnsi="Arial" w:cs="Arial"/>
          <w:b w:val="0"/>
          <w:sz w:val="20"/>
          <w:szCs w:val="20"/>
        </w:rPr>
        <w:t xml:space="preserve">zostawiają swoje wierzchnie okrycia, </w:t>
      </w:r>
      <w:r w:rsidR="00D019AB" w:rsidRPr="00901CD8">
        <w:rPr>
          <w:rStyle w:val="Pogrubienie"/>
          <w:rFonts w:ascii="Arial" w:hAnsi="Arial" w:cs="Arial"/>
          <w:b w:val="0"/>
          <w:sz w:val="20"/>
          <w:szCs w:val="20"/>
        </w:rPr>
        <w:t>obowiązkowo zmieniają obuwie, każdy uczeń obowiązkowo posiada własny worek na zmianę obuwia,</w:t>
      </w:r>
    </w:p>
    <w:p w14:paraId="4E7D9333" w14:textId="77777777" w:rsidR="00730918" w:rsidRPr="00901CD8" w:rsidRDefault="00E31E91" w:rsidP="001B094A">
      <w:pPr>
        <w:pStyle w:val="Akapitzlist"/>
        <w:numPr>
          <w:ilvl w:val="0"/>
          <w:numId w:val="16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901CD8">
        <w:rPr>
          <w:rStyle w:val="Pogrubienie"/>
          <w:rFonts w:ascii="Arial" w:hAnsi="Arial" w:cs="Arial"/>
          <w:b w:val="0"/>
          <w:sz w:val="20"/>
          <w:szCs w:val="20"/>
        </w:rPr>
        <w:t>z szatni przechodzą samodzielnie do sal lekcyjnych wyznaczonym ciągiem komunikacyjnym,</w:t>
      </w:r>
    </w:p>
    <w:p w14:paraId="5C8D0363" w14:textId="4284DA5A" w:rsidR="00A77410" w:rsidRPr="00901CD8" w:rsidRDefault="00A77410" w:rsidP="001B094A">
      <w:pPr>
        <w:pStyle w:val="Akapitzlist"/>
        <w:numPr>
          <w:ilvl w:val="0"/>
          <w:numId w:val="16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901CD8">
        <w:rPr>
          <w:rStyle w:val="Pogrubienie"/>
          <w:rFonts w:ascii="Arial" w:hAnsi="Arial" w:cs="Arial"/>
          <w:b w:val="0"/>
          <w:sz w:val="20"/>
          <w:szCs w:val="20"/>
        </w:rPr>
        <w:t>we wrześniu uczniowie klas I czekają w szatni na wychowawcę lub nauczyciela, który zaprowadzi ich do sali lekcyjnej; od października uczniowie samodzielnie przechodzą do wyznaczonej sali,</w:t>
      </w:r>
    </w:p>
    <w:p w14:paraId="449AF5D9" w14:textId="77777777" w:rsidR="00F374AB" w:rsidRPr="00901CD8" w:rsidRDefault="00F374AB" w:rsidP="00901CD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4D9BC87" w14:textId="77777777" w:rsidR="00A77410" w:rsidRPr="00901CD8" w:rsidRDefault="00A77410" w:rsidP="00901CD8">
      <w:pPr>
        <w:pStyle w:val="Akapitzlist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01CD8">
        <w:rPr>
          <w:rStyle w:val="Pogrubienie"/>
          <w:rFonts w:ascii="Arial" w:hAnsi="Arial" w:cs="Arial"/>
          <w:b w:val="0"/>
          <w:sz w:val="20"/>
          <w:szCs w:val="20"/>
        </w:rPr>
        <w:t>Wychowawcy</w:t>
      </w:r>
      <w:r w:rsidRPr="00901CD8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901CD8">
        <w:rPr>
          <w:rFonts w:ascii="Arial" w:hAnsi="Arial" w:cs="Arial"/>
          <w:sz w:val="20"/>
          <w:szCs w:val="20"/>
          <w:shd w:val="clear" w:color="auto" w:fill="FFFFFF"/>
        </w:rPr>
        <w:t>oraz nauczyciele uczący w klasach</w:t>
      </w:r>
      <w:r w:rsidRPr="00901CD8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901CD8">
        <w:rPr>
          <w:rStyle w:val="Pogrubienie"/>
          <w:rFonts w:ascii="Arial" w:hAnsi="Arial" w:cs="Arial"/>
          <w:b w:val="0"/>
          <w:sz w:val="20"/>
          <w:szCs w:val="20"/>
        </w:rPr>
        <w:t>I - III</w:t>
      </w:r>
      <w:r w:rsidRPr="00901CD8">
        <w:rPr>
          <w:rFonts w:ascii="Arial" w:hAnsi="Arial" w:cs="Arial"/>
          <w:sz w:val="20"/>
          <w:szCs w:val="20"/>
          <w:shd w:val="clear" w:color="auto" w:fill="FFFFFF"/>
        </w:rPr>
        <w:t xml:space="preserve"> po zakończonych lekcjach:</w:t>
      </w:r>
    </w:p>
    <w:p w14:paraId="10226262" w14:textId="77777777" w:rsidR="00A77410" w:rsidRPr="00901CD8" w:rsidRDefault="00A77410" w:rsidP="001B094A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  <w:shd w:val="clear" w:color="auto" w:fill="FFFFFF"/>
        </w:rPr>
        <w:t>odprowadzają uczniów korzystających z opieki świetlicowej do świetlicy,</w:t>
      </w:r>
    </w:p>
    <w:p w14:paraId="12250D31" w14:textId="77777777" w:rsidR="00A77410" w:rsidRPr="00901CD8" w:rsidRDefault="00A77410" w:rsidP="001B094A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color w:val="FF0000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sprowadzają uczniów nie objętych opieką świetlicową do szatni, czekają aż uczniowie ubiorą się i odprowadzają uczniów do wyjścia głównego i przekazują uczniów rodzicom (lub upoważnionym osobom).</w:t>
      </w:r>
    </w:p>
    <w:p w14:paraId="5F37F0E5" w14:textId="77777777" w:rsidR="00E8074B" w:rsidRPr="00901CD8" w:rsidRDefault="00E8074B" w:rsidP="00901CD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9D78149" w14:textId="77777777" w:rsidR="00E8074B" w:rsidRPr="00901CD8" w:rsidRDefault="00E31E91" w:rsidP="00901CD8">
      <w:pPr>
        <w:pStyle w:val="Akapitzlist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Uczniowie nie przemieszczają się po szkole bez uzasadnionej potrzeby.</w:t>
      </w:r>
    </w:p>
    <w:p w14:paraId="18D123C9" w14:textId="77777777" w:rsidR="00E8074B" w:rsidRPr="00901CD8" w:rsidRDefault="00E8074B" w:rsidP="00901CD8">
      <w:pPr>
        <w:pStyle w:val="Akapitzlist"/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7EC81C98" w14:textId="7B87839D" w:rsidR="002E7042" w:rsidRPr="00901CD8" w:rsidRDefault="002E7042" w:rsidP="00901CD8">
      <w:pPr>
        <w:pStyle w:val="Akapitzlist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W szkole obowiązuje bezwzględny zakaz grupowania się uczniów w szatniach, toaletach oraz biegania po korytarzach szkolnych.</w:t>
      </w:r>
    </w:p>
    <w:p w14:paraId="5638CF8C" w14:textId="77777777" w:rsidR="00E8074B" w:rsidRPr="00901CD8" w:rsidRDefault="00E8074B" w:rsidP="00901CD8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14:paraId="66EDC323" w14:textId="77777777" w:rsidR="00E8074B" w:rsidRPr="00901CD8" w:rsidRDefault="008F76E7" w:rsidP="00901CD8">
      <w:pPr>
        <w:pStyle w:val="Akapitzlist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Uczniowie, nauczyciele, pracownicy w czasie przerw lekcyjnych we wspólnych przestrzeniach – jeżeli nie ma możliwości zachowania odległości 1,5</w:t>
      </w:r>
      <w:r w:rsidR="00E8074B" w:rsidRPr="00901CD8">
        <w:rPr>
          <w:rFonts w:ascii="Arial" w:hAnsi="Arial" w:cs="Arial"/>
          <w:sz w:val="20"/>
          <w:szCs w:val="20"/>
        </w:rPr>
        <w:t xml:space="preserve"> m.</w:t>
      </w:r>
      <w:r w:rsidRPr="00901CD8">
        <w:rPr>
          <w:rFonts w:ascii="Arial" w:hAnsi="Arial" w:cs="Arial"/>
          <w:sz w:val="20"/>
          <w:szCs w:val="20"/>
        </w:rPr>
        <w:t xml:space="preserve">  - powinni mieć zakryte usta i nos (maseczka, przyłbica)</w:t>
      </w:r>
      <w:r w:rsidR="00E8074B" w:rsidRPr="00901CD8">
        <w:rPr>
          <w:rFonts w:ascii="Arial" w:hAnsi="Arial" w:cs="Arial"/>
          <w:sz w:val="20"/>
          <w:szCs w:val="20"/>
        </w:rPr>
        <w:t>.</w:t>
      </w:r>
      <w:r w:rsidRPr="00901CD8">
        <w:rPr>
          <w:rFonts w:ascii="Arial" w:hAnsi="Arial" w:cs="Arial"/>
          <w:sz w:val="20"/>
          <w:szCs w:val="20"/>
        </w:rPr>
        <w:t xml:space="preserve"> </w:t>
      </w:r>
    </w:p>
    <w:p w14:paraId="7743083F" w14:textId="77777777" w:rsidR="00E8074B" w:rsidRPr="00901CD8" w:rsidRDefault="00E8074B" w:rsidP="00901CD8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14:paraId="54823E66" w14:textId="4A63F1E0" w:rsidR="00E8074B" w:rsidRPr="00901CD8" w:rsidRDefault="00E8074B" w:rsidP="00901CD8">
      <w:pPr>
        <w:pStyle w:val="Akapitzlist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Uczeń nie przynosi do szkoły niepotrzebnych przedmiotów np. zabawek, piłek, maskotek.</w:t>
      </w:r>
    </w:p>
    <w:p w14:paraId="65670E98" w14:textId="77777777" w:rsidR="00E8074B" w:rsidRPr="00901CD8" w:rsidRDefault="00E8074B" w:rsidP="00901CD8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14:paraId="3AB7F721" w14:textId="77777777" w:rsidR="00E8074B" w:rsidRPr="00901CD8" w:rsidRDefault="005369C1" w:rsidP="00901CD8">
      <w:pPr>
        <w:pStyle w:val="Akapitzlist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Sale, w których odbywają się zajęcia są porządkowane i dezynfekowane co najmniej raz dziennie.</w:t>
      </w:r>
    </w:p>
    <w:p w14:paraId="478BF2F8" w14:textId="77777777" w:rsidR="00E8074B" w:rsidRPr="00901CD8" w:rsidRDefault="00E8074B" w:rsidP="00901CD8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14:paraId="6E901396" w14:textId="77777777" w:rsidR="00E8074B" w:rsidRPr="00901CD8" w:rsidRDefault="00E31E91" w:rsidP="00901CD8">
      <w:pPr>
        <w:pStyle w:val="Akapitzlist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Na wszystkich zajęciach nauczyciele korzystają z takich pomocy dydaktycznych, specjalistycznych, które można zdezynfekować.</w:t>
      </w:r>
    </w:p>
    <w:p w14:paraId="11E002EF" w14:textId="77777777" w:rsidR="00E8074B" w:rsidRPr="00901CD8" w:rsidRDefault="00E8074B" w:rsidP="00901CD8">
      <w:pPr>
        <w:pStyle w:val="Akapitzlist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015A5B2E" w14:textId="77777777" w:rsidR="00E8074B" w:rsidRPr="00901CD8" w:rsidRDefault="002E7042" w:rsidP="00901CD8">
      <w:pPr>
        <w:pStyle w:val="Akapitzlist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  <w:shd w:val="clear" w:color="auto" w:fill="FFFFFF"/>
        </w:rPr>
        <w:t>Sale, gabinety, korytarze wietrzone są co najmniej raz na godzinę, w czasie przerwy, a w razie potrzeby mogą być wietrzone także w czasie zajęć.</w:t>
      </w:r>
    </w:p>
    <w:p w14:paraId="04138BEA" w14:textId="77777777" w:rsidR="00E8074B" w:rsidRPr="00901CD8" w:rsidRDefault="00E8074B" w:rsidP="00901CD8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14:paraId="5BDA0341" w14:textId="4A9A3ADE" w:rsidR="00E8074B" w:rsidRPr="00901CD8" w:rsidRDefault="002A1B21" w:rsidP="00901CD8">
      <w:pPr>
        <w:pStyle w:val="Akapitzlist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Zaleca się korzystanie przez uczniów z boiska szkolnego</w:t>
      </w:r>
      <w:r w:rsidR="00AE20E9">
        <w:rPr>
          <w:rFonts w:ascii="Arial" w:hAnsi="Arial" w:cs="Arial"/>
          <w:sz w:val="20"/>
          <w:szCs w:val="20"/>
        </w:rPr>
        <w:t>, placu zabaw</w:t>
      </w:r>
      <w:r w:rsidRPr="00901CD8">
        <w:rPr>
          <w:rFonts w:ascii="Arial" w:hAnsi="Arial" w:cs="Arial"/>
          <w:sz w:val="20"/>
          <w:szCs w:val="20"/>
        </w:rPr>
        <w:t xml:space="preserve"> oraz pobytu na świeżym powietrzu na terenie szkoły, w tym w czasie przerw.</w:t>
      </w:r>
    </w:p>
    <w:p w14:paraId="715FB867" w14:textId="77777777" w:rsidR="00E8074B" w:rsidRPr="00901CD8" w:rsidRDefault="00E8074B" w:rsidP="00901CD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2B889ED" w14:textId="77777777" w:rsidR="00E8074B" w:rsidRPr="00901CD8" w:rsidRDefault="00E8074B" w:rsidP="00901CD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 xml:space="preserve">Termometry do pomiaru temperatury znajdują się w sekretariacie, portierni i gabinecie pielęgniarki szkolnej. </w:t>
      </w:r>
    </w:p>
    <w:p w14:paraId="1C90050B" w14:textId="77777777" w:rsidR="00E8074B" w:rsidRPr="00901CD8" w:rsidRDefault="00E8074B" w:rsidP="00901C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1E3675" w14:textId="77777777" w:rsidR="00E8074B" w:rsidRPr="00901CD8" w:rsidRDefault="00E8074B" w:rsidP="00901CD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Zużyty jednorazowy sprzęt ochrony osobistej (m.in. maseczki, rękawiczki), zdejmowany                                      z zachowaniem ostrożności, należy wyrzucić do pojemnika - kosza wyposażonego w worek.</w:t>
      </w:r>
    </w:p>
    <w:p w14:paraId="0E1C20F1" w14:textId="77777777" w:rsidR="00E8074B" w:rsidRPr="00901CD8" w:rsidRDefault="00E8074B" w:rsidP="00901C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286962" w14:textId="77777777" w:rsidR="00E8074B" w:rsidRPr="00901CD8" w:rsidRDefault="00E8074B" w:rsidP="00901CD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 xml:space="preserve">Jeśli w/w odpady pochodzą od osób z podejrzeniem zarażenia koronawirusem, należy je spakować do specjalnego worka foliowego i przekazać do utylizacji. </w:t>
      </w:r>
    </w:p>
    <w:p w14:paraId="1CA783BD" w14:textId="77777777" w:rsidR="00E8074B" w:rsidRPr="00901CD8" w:rsidRDefault="00E8074B" w:rsidP="00901CD8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14:paraId="512E1A8B" w14:textId="1D4ACDCC" w:rsidR="00E8074B" w:rsidRPr="00901CD8" w:rsidRDefault="002E7042" w:rsidP="00901CD8">
      <w:pPr>
        <w:pStyle w:val="Akapitzlist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Jeżeli pracownik szkoły zaobserwuje u ucznia objawy mogące wskazywać na infekcję dróg oddechowych, w tym w szczególności gorączkę, kaszel, powinien odizolować go w odrębnym wyznaczonym miejscu, zapewniając min. 2 m odległości od innych osób, i niezwłocznie powiadomić rodziców o konieczności odebrania ucznia ze szkoły.</w:t>
      </w:r>
    </w:p>
    <w:p w14:paraId="569C7E0A" w14:textId="77777777" w:rsidR="00971424" w:rsidRPr="00901CD8" w:rsidRDefault="00971424" w:rsidP="00901CD8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14:paraId="1832C691" w14:textId="77777777" w:rsidR="007A11AC" w:rsidRPr="008E4AC4" w:rsidRDefault="007A11AC" w:rsidP="008E4AC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46FF418" w14:textId="51B7903D" w:rsidR="00E5503D" w:rsidRPr="00901CD8" w:rsidRDefault="00784A64" w:rsidP="00901CD8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§ 3</w:t>
      </w:r>
    </w:p>
    <w:p w14:paraId="0F0412A0" w14:textId="1F957C5D" w:rsidR="00B209A9" w:rsidRPr="00901CD8" w:rsidRDefault="00B209A9" w:rsidP="00901C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01CD8">
        <w:rPr>
          <w:rFonts w:ascii="Arial" w:hAnsi="Arial" w:cs="Arial"/>
          <w:b/>
          <w:sz w:val="20"/>
          <w:szCs w:val="20"/>
        </w:rPr>
        <w:t xml:space="preserve">Organizacja zajęć </w:t>
      </w:r>
      <w:r w:rsidR="00971424" w:rsidRPr="00901CD8">
        <w:rPr>
          <w:rFonts w:ascii="Arial" w:hAnsi="Arial" w:cs="Arial"/>
          <w:b/>
          <w:sz w:val="20"/>
          <w:szCs w:val="20"/>
        </w:rPr>
        <w:t>szkolnych</w:t>
      </w:r>
    </w:p>
    <w:p w14:paraId="6FCB5988" w14:textId="3B6F08A2" w:rsidR="00E31E91" w:rsidRPr="00901CD8" w:rsidRDefault="00CE738E" w:rsidP="001B094A">
      <w:pPr>
        <w:pStyle w:val="Akapitzlist"/>
        <w:numPr>
          <w:ilvl w:val="0"/>
          <w:numId w:val="3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Organizacja zajęć</w:t>
      </w:r>
      <w:r w:rsidR="00B209A9" w:rsidRPr="00901C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lekcyjnych</w:t>
      </w:r>
      <w:r w:rsidR="00E31E91" w:rsidRPr="00901CD8">
        <w:rPr>
          <w:rFonts w:ascii="Arial" w:hAnsi="Arial" w:cs="Arial"/>
          <w:sz w:val="20"/>
          <w:szCs w:val="20"/>
        </w:rPr>
        <w:t>:</w:t>
      </w:r>
    </w:p>
    <w:p w14:paraId="6736ADFC" w14:textId="7681CCDE" w:rsidR="00E31E91" w:rsidRPr="00901CD8" w:rsidRDefault="00E31E91" w:rsidP="001B094A">
      <w:pPr>
        <w:pStyle w:val="Akapitzlist"/>
        <w:numPr>
          <w:ilvl w:val="0"/>
          <w:numId w:val="14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  <w:shd w:val="clear" w:color="auto" w:fill="FFFFFF"/>
        </w:rPr>
        <w:t xml:space="preserve">każdy uczeń posiada </w:t>
      </w:r>
      <w:r w:rsidRPr="00957465">
        <w:rPr>
          <w:rFonts w:ascii="Arial" w:hAnsi="Arial" w:cs="Arial"/>
          <w:sz w:val="20"/>
          <w:szCs w:val="20"/>
          <w:shd w:val="clear" w:color="auto" w:fill="FFFFFF"/>
        </w:rPr>
        <w:t>własne</w:t>
      </w:r>
      <w:r w:rsidRPr="00901CD8">
        <w:rPr>
          <w:rFonts w:ascii="Arial" w:hAnsi="Arial" w:cs="Arial"/>
          <w:sz w:val="20"/>
          <w:szCs w:val="20"/>
          <w:shd w:val="clear" w:color="auto" w:fill="FFFFFF"/>
        </w:rPr>
        <w:t xml:space="preserve"> przybory i podręczniki, </w:t>
      </w:r>
    </w:p>
    <w:p w14:paraId="37BD915C" w14:textId="77777777" w:rsidR="00E31E91" w:rsidRPr="00901CD8" w:rsidRDefault="00E31E91" w:rsidP="001B094A">
      <w:pPr>
        <w:pStyle w:val="Akapitzlist"/>
        <w:numPr>
          <w:ilvl w:val="0"/>
          <w:numId w:val="14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  <w:shd w:val="clear" w:color="auto" w:fill="FFFFFF"/>
        </w:rPr>
        <w:t xml:space="preserve">uczniowie nie wymieniają się przyborami szkolnymi, </w:t>
      </w:r>
    </w:p>
    <w:p w14:paraId="7E7E5713" w14:textId="77777777" w:rsidR="00E31E91" w:rsidRPr="00901CD8" w:rsidRDefault="00E31E91" w:rsidP="001B094A">
      <w:pPr>
        <w:pStyle w:val="Akapitzlist"/>
        <w:numPr>
          <w:ilvl w:val="0"/>
          <w:numId w:val="14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  <w:shd w:val="clear" w:color="auto" w:fill="FFFFFF"/>
        </w:rPr>
        <w:t>uczniowie nie pożyczają sobie przyborów szkolnych, podręczników,</w:t>
      </w:r>
    </w:p>
    <w:p w14:paraId="4FDF803E" w14:textId="1B150698" w:rsidR="00E31E91" w:rsidRPr="00901CD8" w:rsidRDefault="00E31E91" w:rsidP="001B094A">
      <w:pPr>
        <w:pStyle w:val="Akapitzlist"/>
        <w:numPr>
          <w:ilvl w:val="0"/>
          <w:numId w:val="14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  <w:shd w:val="clear" w:color="auto" w:fill="FFFFFF"/>
        </w:rPr>
        <w:t xml:space="preserve">jeżeli uczeń nie ma własnych przyborów piśmienniczych (długopis, ołówek, mazak), </w:t>
      </w:r>
      <w:r w:rsidR="00B209A9" w:rsidRPr="00901CD8"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                  </w:t>
      </w:r>
      <w:r w:rsidRPr="00901CD8">
        <w:rPr>
          <w:rFonts w:ascii="Arial" w:hAnsi="Arial" w:cs="Arial"/>
          <w:sz w:val="20"/>
          <w:szCs w:val="20"/>
          <w:shd w:val="clear" w:color="auto" w:fill="FFFFFF"/>
        </w:rPr>
        <w:t xml:space="preserve">a nauczyciel ma dodatkowe przybory, to może zadecydować o użyczeniu uczniowi wymienionych przyborów pod warunkiem ich dezynfekcji, </w:t>
      </w:r>
    </w:p>
    <w:p w14:paraId="4C47AC9B" w14:textId="5D890C1F" w:rsidR="00E31E91" w:rsidRPr="00901CD8" w:rsidRDefault="00C02029" w:rsidP="001B094A">
      <w:pPr>
        <w:pStyle w:val="Akapitzlist"/>
        <w:numPr>
          <w:ilvl w:val="0"/>
          <w:numId w:val="14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wychowawcy</w:t>
      </w:r>
      <w:r w:rsidR="00B209A9" w:rsidRPr="00901CD8">
        <w:rPr>
          <w:rFonts w:ascii="Arial" w:hAnsi="Arial" w:cs="Arial"/>
          <w:sz w:val="20"/>
          <w:szCs w:val="20"/>
        </w:rPr>
        <w:t xml:space="preserve"> klas I </w:t>
      </w:r>
      <w:r>
        <w:rPr>
          <w:rFonts w:ascii="Arial" w:hAnsi="Arial" w:cs="Arial"/>
          <w:sz w:val="20"/>
          <w:szCs w:val="20"/>
        </w:rPr>
        <w:t>–</w:t>
      </w:r>
      <w:r w:rsidR="00B209A9" w:rsidRPr="00901CD8">
        <w:rPr>
          <w:rFonts w:ascii="Arial" w:hAnsi="Arial" w:cs="Arial"/>
          <w:sz w:val="20"/>
          <w:szCs w:val="20"/>
        </w:rPr>
        <w:t xml:space="preserve"> III</w:t>
      </w:r>
      <w:r>
        <w:rPr>
          <w:rFonts w:ascii="Arial" w:hAnsi="Arial" w:cs="Arial"/>
          <w:sz w:val="20"/>
          <w:szCs w:val="20"/>
        </w:rPr>
        <w:t xml:space="preserve"> oraz wychowawcy świetlicy informują</w:t>
      </w:r>
      <w:r w:rsidR="00E31E91" w:rsidRPr="00901CD8">
        <w:rPr>
          <w:rFonts w:ascii="Arial" w:hAnsi="Arial" w:cs="Arial"/>
          <w:sz w:val="20"/>
          <w:szCs w:val="20"/>
        </w:rPr>
        <w:t xml:space="preserve"> rodziców o tzw. </w:t>
      </w:r>
      <w:r>
        <w:rPr>
          <w:rFonts w:ascii="Arial" w:hAnsi="Arial" w:cs="Arial"/>
          <w:sz w:val="20"/>
          <w:szCs w:val="20"/>
        </w:rPr>
        <w:t>w</w:t>
      </w:r>
      <w:r w:rsidRPr="00C02029">
        <w:rPr>
          <w:rFonts w:ascii="Arial" w:hAnsi="Arial" w:cs="Arial"/>
          <w:sz w:val="20"/>
          <w:szCs w:val="20"/>
        </w:rPr>
        <w:t>yprawce</w:t>
      </w:r>
      <w:r>
        <w:rPr>
          <w:rFonts w:ascii="Arial" w:hAnsi="Arial" w:cs="Arial"/>
          <w:sz w:val="20"/>
          <w:szCs w:val="20"/>
        </w:rPr>
        <w:t xml:space="preserve"> ustalając formy korzystania z materiałów wyprawkowych </w:t>
      </w:r>
    </w:p>
    <w:p w14:paraId="7311C2DD" w14:textId="12F1B9CD" w:rsidR="00E31E91" w:rsidRPr="00C02029" w:rsidRDefault="00E31E91" w:rsidP="001B094A">
      <w:pPr>
        <w:pStyle w:val="Akapitzlist"/>
        <w:numPr>
          <w:ilvl w:val="0"/>
          <w:numId w:val="14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C02029">
        <w:rPr>
          <w:rFonts w:ascii="Arial" w:hAnsi="Arial" w:cs="Arial"/>
          <w:sz w:val="20"/>
          <w:szCs w:val="20"/>
        </w:rPr>
        <w:t xml:space="preserve">uczniowie mogą – jeżeli rodzice uznają to za właściwe - mieć zakryte usta i nos (maseczka, przyłbica) w trakcie lekcji, </w:t>
      </w:r>
    </w:p>
    <w:p w14:paraId="0B6D8FCD" w14:textId="77777777" w:rsidR="00E31E91" w:rsidRPr="00901CD8" w:rsidRDefault="00E31E91" w:rsidP="001B094A">
      <w:pPr>
        <w:pStyle w:val="Akapitzlist"/>
        <w:numPr>
          <w:ilvl w:val="0"/>
          <w:numId w:val="14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nauczyciele mogą – jeżeli uznają to za właściwe – mieć zakryte usta i nos (maseczka, przyłbica), rękawiczki jednorazowe w czasie zajęć lekcyjnych, dyżurów na przerwach, zajęć pozalekcyjnych,</w:t>
      </w:r>
    </w:p>
    <w:p w14:paraId="292BF06A" w14:textId="7349944A" w:rsidR="00E31E91" w:rsidRPr="00901CD8" w:rsidRDefault="00E31E91" w:rsidP="001B094A">
      <w:pPr>
        <w:pStyle w:val="Akapitzlist"/>
        <w:numPr>
          <w:ilvl w:val="0"/>
          <w:numId w:val="14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 xml:space="preserve">uczniowie wchodząc na </w:t>
      </w:r>
      <w:r w:rsidR="00C02029">
        <w:rPr>
          <w:rFonts w:ascii="Arial" w:hAnsi="Arial" w:cs="Arial"/>
          <w:sz w:val="20"/>
          <w:szCs w:val="20"/>
        </w:rPr>
        <w:t xml:space="preserve">wszystkie zajęcia lekcyjne </w:t>
      </w:r>
      <w:r w:rsidRPr="00901CD8">
        <w:rPr>
          <w:rFonts w:ascii="Arial" w:hAnsi="Arial" w:cs="Arial"/>
          <w:sz w:val="20"/>
          <w:szCs w:val="20"/>
        </w:rPr>
        <w:t>dezynfekują dłonie płynem znajdującym się w sali,</w:t>
      </w:r>
    </w:p>
    <w:p w14:paraId="15B2D13A" w14:textId="77777777" w:rsidR="00E31E91" w:rsidRPr="00901CD8" w:rsidRDefault="00E31E91" w:rsidP="001B094A">
      <w:pPr>
        <w:pStyle w:val="Akapitzlist"/>
        <w:numPr>
          <w:ilvl w:val="0"/>
          <w:numId w:val="14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uczniowie dezynfekują dłonie przy wykonywaniu czynności na tablicy (np. wykonywanie zadań obliczeniowych, pisanie na języku polskim i językach obcych); tematy lekcji zapisują na tablicy nauczyciele; przy tablicy należy zachować dystans między nauczycielem a uczniem min. 1,5 m,</w:t>
      </w:r>
    </w:p>
    <w:p w14:paraId="081152D3" w14:textId="5E719C4D" w:rsidR="00E31E91" w:rsidRPr="00901CD8" w:rsidRDefault="00E31E91" w:rsidP="001B094A">
      <w:pPr>
        <w:pStyle w:val="Akapitzlist"/>
        <w:numPr>
          <w:ilvl w:val="0"/>
          <w:numId w:val="14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 xml:space="preserve">w przypadku tablic interaktywnych należy w miarę możliwości ograniczyć dotykanie ekranu, </w:t>
      </w:r>
      <w:r w:rsidR="00801C84" w:rsidRPr="00901CD8">
        <w:rPr>
          <w:rFonts w:ascii="Arial" w:hAnsi="Arial" w:cs="Arial"/>
          <w:sz w:val="20"/>
          <w:szCs w:val="20"/>
        </w:rPr>
        <w:t xml:space="preserve">                        </w:t>
      </w:r>
      <w:r w:rsidRPr="00901CD8">
        <w:rPr>
          <w:rFonts w:ascii="Arial" w:hAnsi="Arial" w:cs="Arial"/>
          <w:sz w:val="20"/>
          <w:szCs w:val="20"/>
        </w:rPr>
        <w:t>a korzystać z „pisaków”, które można łatwo i bezpiecznie zdezynfekować; po zakończeniu pracy przez ucznia przy tablicy interaktywnej, uczeń musi zdezynfekować dłonie.</w:t>
      </w:r>
    </w:p>
    <w:p w14:paraId="2A182E85" w14:textId="77777777" w:rsidR="00262AB3" w:rsidRPr="00901CD8" w:rsidRDefault="00262AB3" w:rsidP="00901CD8">
      <w:pPr>
        <w:spacing w:after="0" w:line="240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14:paraId="6DC5BB02" w14:textId="5147BF8D" w:rsidR="00262AB3" w:rsidRPr="00C02029" w:rsidRDefault="00957465" w:rsidP="001B094A">
      <w:pPr>
        <w:pStyle w:val="Akapitzlist"/>
        <w:numPr>
          <w:ilvl w:val="0"/>
          <w:numId w:val="3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Organizacja zajęć</w:t>
      </w:r>
      <w:r w:rsidR="00C02029" w:rsidRPr="00C02029">
        <w:rPr>
          <w:rFonts w:ascii="Arial" w:hAnsi="Arial" w:cs="Arial"/>
          <w:sz w:val="20"/>
          <w:szCs w:val="20"/>
        </w:rPr>
        <w:t xml:space="preserve"> </w:t>
      </w:r>
      <w:r w:rsidR="00C02029">
        <w:rPr>
          <w:rFonts w:ascii="Arial" w:hAnsi="Arial" w:cs="Arial"/>
          <w:sz w:val="20"/>
          <w:szCs w:val="20"/>
        </w:rPr>
        <w:t>wychowania fizycznego</w:t>
      </w:r>
    </w:p>
    <w:p w14:paraId="5AC2F7F0" w14:textId="6C5F8B2A" w:rsidR="00E31E91" w:rsidRPr="00901CD8" w:rsidRDefault="00C02029" w:rsidP="001B094A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organizowane są </w:t>
      </w:r>
      <w:r w:rsidR="00801C84" w:rsidRPr="00C02029">
        <w:rPr>
          <w:rFonts w:ascii="Arial" w:hAnsi="Arial" w:cs="Arial"/>
          <w:sz w:val="20"/>
          <w:szCs w:val="20"/>
        </w:rPr>
        <w:t xml:space="preserve">w miarę możliwości </w:t>
      </w:r>
      <w:r w:rsidR="00E31E91" w:rsidRPr="00901CD8">
        <w:rPr>
          <w:rFonts w:ascii="Arial" w:hAnsi="Arial" w:cs="Arial"/>
          <w:sz w:val="20"/>
          <w:szCs w:val="20"/>
        </w:rPr>
        <w:t>na świeżym powietrzu np. boisku szkolnym,</w:t>
      </w:r>
    </w:p>
    <w:p w14:paraId="04AE86C9" w14:textId="3F1318F7" w:rsidR="00E31E91" w:rsidRPr="00901CD8" w:rsidRDefault="00C02029" w:rsidP="001B094A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odbywają się z ograniczeniami</w:t>
      </w:r>
      <w:r w:rsidR="00E31E91" w:rsidRPr="00901CD8">
        <w:rPr>
          <w:rFonts w:ascii="Arial" w:hAnsi="Arial" w:cs="Arial"/>
          <w:sz w:val="20"/>
          <w:szCs w:val="20"/>
        </w:rPr>
        <w:t xml:space="preserve"> ćwiczeń i gier kontaktowych, w których nie można zachować dystansu społecznego,</w:t>
      </w:r>
    </w:p>
    <w:p w14:paraId="36758345" w14:textId="499F6963" w:rsidR="00E31E91" w:rsidRPr="00901CD8" w:rsidRDefault="00C02029" w:rsidP="001B094A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wykorzystywanie</w:t>
      </w:r>
      <w:r w:rsidR="00E31E91" w:rsidRPr="00901CD8">
        <w:rPr>
          <w:rFonts w:ascii="Arial" w:hAnsi="Arial" w:cs="Arial"/>
          <w:sz w:val="20"/>
          <w:szCs w:val="20"/>
        </w:rPr>
        <w:t xml:space="preserve"> sprzęt</w:t>
      </w:r>
      <w:r>
        <w:rPr>
          <w:rFonts w:ascii="Arial" w:hAnsi="Arial" w:cs="Arial"/>
          <w:sz w:val="20"/>
          <w:szCs w:val="20"/>
        </w:rPr>
        <w:t>u</w:t>
      </w:r>
      <w:r w:rsidR="00E31E91" w:rsidRPr="00901CD8">
        <w:rPr>
          <w:rFonts w:ascii="Arial" w:hAnsi="Arial" w:cs="Arial"/>
          <w:sz w:val="20"/>
          <w:szCs w:val="20"/>
        </w:rPr>
        <w:t>, który można zdezynfekować,</w:t>
      </w:r>
    </w:p>
    <w:p w14:paraId="50295354" w14:textId="77777777" w:rsidR="000059DB" w:rsidRPr="00901CD8" w:rsidRDefault="000059DB" w:rsidP="00901CD8">
      <w:pPr>
        <w:pStyle w:val="Akapitzlist"/>
        <w:autoSpaceDE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color w:val="FF0000"/>
          <w:sz w:val="20"/>
          <w:szCs w:val="20"/>
        </w:rPr>
      </w:pPr>
    </w:p>
    <w:p w14:paraId="098820E5" w14:textId="29597673" w:rsidR="00262AB3" w:rsidRPr="00957465" w:rsidRDefault="00262AB3" w:rsidP="001B094A">
      <w:pPr>
        <w:pStyle w:val="Akapitzlist"/>
        <w:numPr>
          <w:ilvl w:val="0"/>
          <w:numId w:val="3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57465">
        <w:rPr>
          <w:rFonts w:ascii="Arial" w:hAnsi="Arial" w:cs="Arial"/>
          <w:sz w:val="20"/>
          <w:szCs w:val="20"/>
        </w:rPr>
        <w:t>Organizacja zajęć świetlicowych</w:t>
      </w:r>
    </w:p>
    <w:p w14:paraId="0994700A" w14:textId="657EF979" w:rsidR="00E31E91" w:rsidRPr="00901CD8" w:rsidRDefault="00CB5694" w:rsidP="001B094A">
      <w:pPr>
        <w:pStyle w:val="Akapitzlist"/>
        <w:numPr>
          <w:ilvl w:val="0"/>
          <w:numId w:val="1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z</w:t>
      </w:r>
      <w:r w:rsidR="00E31E91" w:rsidRPr="00901CD8">
        <w:rPr>
          <w:rFonts w:ascii="Arial" w:hAnsi="Arial" w:cs="Arial"/>
          <w:sz w:val="20"/>
          <w:szCs w:val="20"/>
        </w:rPr>
        <w:t xml:space="preserve">ajęcia świetlicowe odbywają </w:t>
      </w:r>
      <w:r w:rsidR="004F2CBF" w:rsidRPr="00901CD8">
        <w:rPr>
          <w:rFonts w:ascii="Arial" w:hAnsi="Arial" w:cs="Arial"/>
          <w:sz w:val="20"/>
          <w:szCs w:val="20"/>
        </w:rPr>
        <w:t>się w dwóch</w:t>
      </w:r>
      <w:r w:rsidR="00E31E91" w:rsidRPr="00901CD8">
        <w:rPr>
          <w:rFonts w:ascii="Arial" w:hAnsi="Arial" w:cs="Arial"/>
          <w:sz w:val="20"/>
          <w:szCs w:val="20"/>
        </w:rPr>
        <w:t xml:space="preserve"> salach, a w razie potrzeby w innych salach dydaktycznych zgodnie z zasadami b</w:t>
      </w:r>
      <w:r w:rsidR="00957465">
        <w:rPr>
          <w:rFonts w:ascii="Arial" w:hAnsi="Arial" w:cs="Arial"/>
          <w:sz w:val="20"/>
          <w:szCs w:val="20"/>
        </w:rPr>
        <w:t>ezpieczeństwa w czasie epidemii,</w:t>
      </w:r>
    </w:p>
    <w:p w14:paraId="1E9ADA1F" w14:textId="1BF0ED02" w:rsidR="00E31E91" w:rsidRPr="00901CD8" w:rsidRDefault="00CB5694" w:rsidP="001B094A">
      <w:pPr>
        <w:pStyle w:val="Akapitzlist"/>
        <w:numPr>
          <w:ilvl w:val="0"/>
          <w:numId w:val="1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u</w:t>
      </w:r>
      <w:r w:rsidR="00E31E91" w:rsidRPr="00901CD8">
        <w:rPr>
          <w:rFonts w:ascii="Arial" w:hAnsi="Arial" w:cs="Arial"/>
          <w:sz w:val="20"/>
          <w:szCs w:val="20"/>
        </w:rPr>
        <w:t>czniowie objęci opieką świetlicową przychodzą do szkoły w wyznaczonych godzinach</w:t>
      </w:r>
      <w:r w:rsidRPr="00901CD8">
        <w:rPr>
          <w:rFonts w:ascii="Arial" w:hAnsi="Arial" w:cs="Arial"/>
          <w:sz w:val="20"/>
          <w:szCs w:val="20"/>
        </w:rPr>
        <w:t>,</w:t>
      </w:r>
    </w:p>
    <w:p w14:paraId="64430847" w14:textId="36A43D98" w:rsidR="00E31E91" w:rsidRPr="00901CD8" w:rsidRDefault="0014182D" w:rsidP="001B094A">
      <w:pPr>
        <w:pStyle w:val="Akapitzlist"/>
        <w:numPr>
          <w:ilvl w:val="0"/>
          <w:numId w:val="1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  <w:shd w:val="clear" w:color="auto" w:fill="FFFFFF"/>
        </w:rPr>
        <w:t>k</w:t>
      </w:r>
      <w:r w:rsidR="00E31E91" w:rsidRPr="00901CD8">
        <w:rPr>
          <w:rFonts w:ascii="Arial" w:hAnsi="Arial" w:cs="Arial"/>
          <w:sz w:val="20"/>
          <w:szCs w:val="20"/>
          <w:shd w:val="clear" w:color="auto" w:fill="FFFFFF"/>
        </w:rPr>
        <w:t xml:space="preserve">ażdy uczeń posiada </w:t>
      </w:r>
      <w:r w:rsidR="00E31E91" w:rsidRPr="00957465">
        <w:rPr>
          <w:rFonts w:ascii="Arial" w:hAnsi="Arial" w:cs="Arial"/>
          <w:sz w:val="20"/>
          <w:szCs w:val="20"/>
          <w:shd w:val="clear" w:color="auto" w:fill="FFFFFF"/>
        </w:rPr>
        <w:t>własne</w:t>
      </w:r>
      <w:r w:rsidR="00957465">
        <w:rPr>
          <w:rFonts w:ascii="Arial" w:hAnsi="Arial" w:cs="Arial"/>
          <w:sz w:val="20"/>
          <w:szCs w:val="20"/>
          <w:shd w:val="clear" w:color="auto" w:fill="FFFFFF"/>
        </w:rPr>
        <w:t xml:space="preserve"> przybory, podręczniki,</w:t>
      </w:r>
    </w:p>
    <w:p w14:paraId="7AA16926" w14:textId="6B849763" w:rsidR="00E31E91" w:rsidRPr="00901CD8" w:rsidRDefault="0014182D" w:rsidP="001B094A">
      <w:pPr>
        <w:pStyle w:val="Akapitzlist"/>
        <w:numPr>
          <w:ilvl w:val="0"/>
          <w:numId w:val="1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  <w:shd w:val="clear" w:color="auto" w:fill="FFFFFF"/>
        </w:rPr>
        <w:t>u</w:t>
      </w:r>
      <w:r w:rsidR="00E31E91" w:rsidRPr="00901CD8">
        <w:rPr>
          <w:rFonts w:ascii="Arial" w:hAnsi="Arial" w:cs="Arial"/>
          <w:sz w:val="20"/>
          <w:szCs w:val="20"/>
          <w:shd w:val="clear" w:color="auto" w:fill="FFFFFF"/>
        </w:rPr>
        <w:t>czniowie nie wymi</w:t>
      </w:r>
      <w:r w:rsidR="00957465">
        <w:rPr>
          <w:rFonts w:ascii="Arial" w:hAnsi="Arial" w:cs="Arial"/>
          <w:sz w:val="20"/>
          <w:szCs w:val="20"/>
          <w:shd w:val="clear" w:color="auto" w:fill="FFFFFF"/>
        </w:rPr>
        <w:t>eniają się przyborami szkolnymi,</w:t>
      </w:r>
      <w:r w:rsidR="00E31E91" w:rsidRPr="00901CD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1D4BE373" w14:textId="17DBE211" w:rsidR="00E31E91" w:rsidRPr="00901CD8" w:rsidRDefault="0014182D" w:rsidP="001B094A">
      <w:pPr>
        <w:pStyle w:val="Akapitzlist"/>
        <w:numPr>
          <w:ilvl w:val="0"/>
          <w:numId w:val="1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  <w:shd w:val="clear" w:color="auto" w:fill="FFFFFF"/>
        </w:rPr>
        <w:t>u</w:t>
      </w:r>
      <w:r w:rsidR="00E31E91" w:rsidRPr="00901CD8">
        <w:rPr>
          <w:rFonts w:ascii="Arial" w:hAnsi="Arial" w:cs="Arial"/>
          <w:sz w:val="20"/>
          <w:szCs w:val="20"/>
          <w:shd w:val="clear" w:color="auto" w:fill="FFFFFF"/>
        </w:rPr>
        <w:t>czniowie nie pożyczają sobie przyborów szkolnych, podręczników.</w:t>
      </w:r>
    </w:p>
    <w:p w14:paraId="03616402" w14:textId="62854D78" w:rsidR="00E31E91" w:rsidRPr="00901CD8" w:rsidRDefault="0014182D" w:rsidP="001B094A">
      <w:pPr>
        <w:pStyle w:val="Akapitzlist"/>
        <w:numPr>
          <w:ilvl w:val="0"/>
          <w:numId w:val="1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  <w:shd w:val="clear" w:color="auto" w:fill="FFFFFF"/>
        </w:rPr>
        <w:t>u</w:t>
      </w:r>
      <w:r w:rsidR="00E31E91" w:rsidRPr="00901CD8">
        <w:rPr>
          <w:rFonts w:ascii="Arial" w:hAnsi="Arial" w:cs="Arial"/>
          <w:sz w:val="20"/>
          <w:szCs w:val="20"/>
          <w:shd w:val="clear" w:color="auto" w:fill="FFFFFF"/>
        </w:rPr>
        <w:t>czniowie na zajęcia świetlicowe nie przynoszą własnych zabawek, gier, itp.</w:t>
      </w:r>
    </w:p>
    <w:p w14:paraId="250BEAAF" w14:textId="77777777" w:rsidR="002B6743" w:rsidRPr="00901CD8" w:rsidRDefault="002B6743" w:rsidP="00901CD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3B7FA09" w14:textId="672D0144" w:rsidR="00262AB3" w:rsidRPr="00967228" w:rsidRDefault="00262AB3" w:rsidP="001B094A">
      <w:pPr>
        <w:pStyle w:val="Akapitzlist"/>
        <w:numPr>
          <w:ilvl w:val="0"/>
          <w:numId w:val="3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67228">
        <w:rPr>
          <w:rFonts w:ascii="Arial" w:hAnsi="Arial" w:cs="Arial"/>
          <w:sz w:val="20"/>
          <w:szCs w:val="20"/>
        </w:rPr>
        <w:t>Organizacja zajęć pozalekcyjnych w tym rewalidacyjnych, z pomocy psychologiczno – pedagogicznej, logopedycznych i innych</w:t>
      </w:r>
    </w:p>
    <w:p w14:paraId="08CDC439" w14:textId="0F7FF3B0" w:rsidR="002B35A9" w:rsidRPr="00901CD8" w:rsidRDefault="002B35A9" w:rsidP="001B094A">
      <w:pPr>
        <w:pStyle w:val="Akapitzlist"/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uczniowie klas I - III - po skończonych zajęciach nauczyciel</w:t>
      </w:r>
      <w:r w:rsidR="00C80825" w:rsidRPr="00901CD8">
        <w:rPr>
          <w:rFonts w:ascii="Arial" w:hAnsi="Arial" w:cs="Arial"/>
          <w:sz w:val="20"/>
          <w:szCs w:val="20"/>
        </w:rPr>
        <w:t xml:space="preserve"> odprowadza ucznia na lekcje, do świetlicy lub do szatni</w:t>
      </w:r>
    </w:p>
    <w:p w14:paraId="50954D92" w14:textId="32DB133E" w:rsidR="00E31E91" w:rsidRPr="00901CD8" w:rsidRDefault="002B35A9" w:rsidP="001B094A">
      <w:pPr>
        <w:pStyle w:val="Akapitzlist"/>
        <w:numPr>
          <w:ilvl w:val="0"/>
          <w:numId w:val="17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uczniowie klas IV - VIII objęci zajęciami rewalidacyjnymi, logopedycznymi, z pomocy psychologiczno-pedagogicznej przychodzą na zajęcia samodzielnie, b</w:t>
      </w:r>
      <w:r w:rsidR="00C80825" w:rsidRPr="00901CD8">
        <w:rPr>
          <w:rFonts w:ascii="Arial" w:hAnsi="Arial" w:cs="Arial"/>
          <w:sz w:val="20"/>
          <w:szCs w:val="20"/>
        </w:rPr>
        <w:t>ezpośrednio do wyznaczonej sali</w:t>
      </w:r>
    </w:p>
    <w:p w14:paraId="0ACDBB86" w14:textId="197E0525" w:rsidR="00E31E91" w:rsidRPr="00901CD8" w:rsidRDefault="00C80825" w:rsidP="001B094A">
      <w:pPr>
        <w:pStyle w:val="Akapitzlist"/>
        <w:numPr>
          <w:ilvl w:val="0"/>
          <w:numId w:val="12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 xml:space="preserve">wszystkie </w:t>
      </w:r>
      <w:r w:rsidR="00E31E91" w:rsidRPr="00901CD8">
        <w:rPr>
          <w:rFonts w:ascii="Arial" w:hAnsi="Arial" w:cs="Arial"/>
          <w:sz w:val="20"/>
          <w:szCs w:val="20"/>
        </w:rPr>
        <w:t>zajęcia pozalekcyjne odbywają się zgodnie z ustalonym w porozumieniu z dyrektorem harmonogramem,</w:t>
      </w:r>
    </w:p>
    <w:p w14:paraId="39111662" w14:textId="77777777" w:rsidR="00E31E91" w:rsidRPr="00901CD8" w:rsidRDefault="00E31E91" w:rsidP="001B094A">
      <w:pPr>
        <w:pStyle w:val="Akapitzlist"/>
        <w:numPr>
          <w:ilvl w:val="0"/>
          <w:numId w:val="12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na zajęciach uczniowie korzystają z własnych przyborów.</w:t>
      </w:r>
    </w:p>
    <w:p w14:paraId="2A0A0844" w14:textId="77777777" w:rsidR="00C80825" w:rsidRPr="00901CD8" w:rsidRDefault="00C80825" w:rsidP="00901CD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5C67884" w14:textId="19821386" w:rsidR="00C80825" w:rsidRPr="00F26D2B" w:rsidRDefault="00C80825" w:rsidP="001B094A">
      <w:pPr>
        <w:pStyle w:val="Akapitzlist"/>
        <w:numPr>
          <w:ilvl w:val="0"/>
          <w:numId w:val="3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26D2B">
        <w:rPr>
          <w:rFonts w:ascii="Arial" w:hAnsi="Arial" w:cs="Arial"/>
          <w:sz w:val="20"/>
          <w:szCs w:val="20"/>
        </w:rPr>
        <w:t>Organizacja imprez i uroczystości szkolnych</w:t>
      </w:r>
    </w:p>
    <w:p w14:paraId="7703171B" w14:textId="75435C20" w:rsidR="00932995" w:rsidRPr="00932995" w:rsidRDefault="00932995" w:rsidP="001B094A">
      <w:pPr>
        <w:pStyle w:val="Akapitzlist"/>
        <w:numPr>
          <w:ilvl w:val="0"/>
          <w:numId w:val="15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 xml:space="preserve">uroczystości wynikające z harmonogramu będą organizowane po wcześniejszym ustaleniu                            </w:t>
      </w:r>
      <w:r>
        <w:rPr>
          <w:rFonts w:ascii="Arial" w:hAnsi="Arial" w:cs="Arial"/>
          <w:sz w:val="20"/>
          <w:szCs w:val="20"/>
        </w:rPr>
        <w:t>z dyrektorem szkoły,</w:t>
      </w:r>
    </w:p>
    <w:p w14:paraId="5E598006" w14:textId="77777777" w:rsidR="00E31E91" w:rsidRPr="00901CD8" w:rsidRDefault="00E31E91" w:rsidP="001B094A">
      <w:pPr>
        <w:pStyle w:val="Akapitzlist"/>
        <w:numPr>
          <w:ilvl w:val="0"/>
          <w:numId w:val="15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nie organizuje się masowych imprez i uroczystości z udziałem licznej grupy uczniów,</w:t>
      </w:r>
    </w:p>
    <w:p w14:paraId="2A9160C4" w14:textId="3432367B" w:rsidR="00E31E91" w:rsidRPr="00901CD8" w:rsidRDefault="00E31E91" w:rsidP="001B094A">
      <w:pPr>
        <w:pStyle w:val="Akapitzlist"/>
        <w:numPr>
          <w:ilvl w:val="0"/>
          <w:numId w:val="15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 xml:space="preserve">w uroczystościach nie uczestniczą rodzice i inni członkowie rodzin, </w:t>
      </w:r>
    </w:p>
    <w:p w14:paraId="2639F8FA" w14:textId="77777777" w:rsidR="00E31E91" w:rsidRPr="00901CD8" w:rsidRDefault="00E31E91" w:rsidP="001B094A">
      <w:pPr>
        <w:pStyle w:val="Akapitzlist"/>
        <w:numPr>
          <w:ilvl w:val="0"/>
          <w:numId w:val="15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nie organizuje się dyskotek szkolnych,</w:t>
      </w:r>
    </w:p>
    <w:p w14:paraId="1990B16D" w14:textId="77777777" w:rsidR="00036613" w:rsidRPr="00901CD8" w:rsidRDefault="00036613" w:rsidP="00901CD8">
      <w:pPr>
        <w:pStyle w:val="Akapitzlist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</w:p>
    <w:p w14:paraId="546DCB1C" w14:textId="77777777" w:rsidR="00F26D2B" w:rsidRDefault="00F26D2B" w:rsidP="00901C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2FC929C" w14:textId="24E94EDB" w:rsidR="00C80825" w:rsidRPr="00901CD8" w:rsidRDefault="00C80825" w:rsidP="00901CD8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4E912C4F" w14:textId="4F5D740B" w:rsidR="00C80825" w:rsidRPr="00F26D2B" w:rsidRDefault="00C80825" w:rsidP="001B094A">
      <w:pPr>
        <w:pStyle w:val="Akapitzlist"/>
        <w:numPr>
          <w:ilvl w:val="0"/>
          <w:numId w:val="3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26D2B">
        <w:rPr>
          <w:rFonts w:ascii="Arial" w:hAnsi="Arial" w:cs="Arial"/>
          <w:sz w:val="20"/>
          <w:szCs w:val="20"/>
        </w:rPr>
        <w:lastRenderedPageBreak/>
        <w:t>Organizacja wycieczek i wyjść poza szkołę</w:t>
      </w:r>
    </w:p>
    <w:p w14:paraId="4FCE1BBF" w14:textId="77777777" w:rsidR="00E31E91" w:rsidRPr="00901CD8" w:rsidRDefault="00E31E91" w:rsidP="001B094A">
      <w:pPr>
        <w:pStyle w:val="Akapitzlist"/>
        <w:numPr>
          <w:ilvl w:val="0"/>
          <w:numId w:val="13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nie organizuje się wyjść masowych (kilka klas jednocześnie),</w:t>
      </w:r>
    </w:p>
    <w:p w14:paraId="310B5C3C" w14:textId="77777777" w:rsidR="00E31E91" w:rsidRPr="00901CD8" w:rsidRDefault="00E31E91" w:rsidP="001B094A">
      <w:pPr>
        <w:pStyle w:val="Akapitzlist"/>
        <w:numPr>
          <w:ilvl w:val="0"/>
          <w:numId w:val="13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wychowawca może zorganizować wyjście klasowe do kina, teatru, muzeum po uzyskaniu zgody od wszystkich rodziców,</w:t>
      </w:r>
    </w:p>
    <w:p w14:paraId="1BDE2837" w14:textId="77777777" w:rsidR="00E31E91" w:rsidRPr="00901CD8" w:rsidRDefault="00E31E91" w:rsidP="001B094A">
      <w:pPr>
        <w:pStyle w:val="Akapitzlist"/>
        <w:numPr>
          <w:ilvl w:val="0"/>
          <w:numId w:val="13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przy organizacji wyjścia wymagającego skorzystania ze środka komunikacji, należy uwzględnić ograniczenia wynikające z korzystania z komunikacji miejskiej,</w:t>
      </w:r>
    </w:p>
    <w:p w14:paraId="34B98539" w14:textId="77777777" w:rsidR="00E31E91" w:rsidRPr="00901CD8" w:rsidRDefault="00E31E91" w:rsidP="001B094A">
      <w:pPr>
        <w:pStyle w:val="Akapitzlist"/>
        <w:numPr>
          <w:ilvl w:val="0"/>
          <w:numId w:val="13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nauczyciele i uczniowie w czasie wyjść przestrzegają aktualnych przepisów prawa dotyczących zachowania w przestrzeni publicznej,</w:t>
      </w:r>
    </w:p>
    <w:p w14:paraId="4C389ADF" w14:textId="77777777" w:rsidR="00E31E91" w:rsidRPr="00901CD8" w:rsidRDefault="00E31E91" w:rsidP="001B094A">
      <w:pPr>
        <w:pStyle w:val="Akapitzlist"/>
        <w:numPr>
          <w:ilvl w:val="0"/>
          <w:numId w:val="13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 xml:space="preserve">nie organizuje się wyjść do lokali gastronomicznych typu pizzeria, </w:t>
      </w:r>
      <w:r w:rsidRPr="00901CD8">
        <w:rPr>
          <w:rFonts w:ascii="Arial" w:hAnsi="Arial" w:cs="Arial"/>
          <w:bCs/>
          <w:sz w:val="20"/>
          <w:szCs w:val="20"/>
          <w:shd w:val="clear" w:color="auto" w:fill="FFFFFF"/>
        </w:rPr>
        <w:t>McDonald's, KFC, itp.,</w:t>
      </w:r>
    </w:p>
    <w:p w14:paraId="3D629F26" w14:textId="77777777" w:rsidR="00E31E91" w:rsidRPr="00901CD8" w:rsidRDefault="00E31E91" w:rsidP="001B094A">
      <w:pPr>
        <w:pStyle w:val="Akapitzlist"/>
        <w:numPr>
          <w:ilvl w:val="0"/>
          <w:numId w:val="13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bCs/>
          <w:sz w:val="20"/>
          <w:szCs w:val="20"/>
          <w:shd w:val="clear" w:color="auto" w:fill="FFFFFF"/>
        </w:rPr>
        <w:t>nie organizuje się wycieczek w rejony objęte strefą czerwoną lub żółtą,</w:t>
      </w:r>
    </w:p>
    <w:p w14:paraId="0B805AA3" w14:textId="2DEA67C7" w:rsidR="00E31E91" w:rsidRPr="00901CD8" w:rsidRDefault="00E31E91" w:rsidP="001B094A">
      <w:pPr>
        <w:pStyle w:val="Akapitzlist"/>
        <w:numPr>
          <w:ilvl w:val="0"/>
          <w:numId w:val="13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nie organizuje się wycieczek </w:t>
      </w:r>
      <w:r w:rsidR="002B35A9" w:rsidRPr="00901CD8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krajowych i </w:t>
      </w:r>
      <w:r w:rsidRPr="00901CD8">
        <w:rPr>
          <w:rFonts w:ascii="Arial" w:hAnsi="Arial" w:cs="Arial"/>
          <w:bCs/>
          <w:sz w:val="20"/>
          <w:szCs w:val="20"/>
          <w:shd w:val="clear" w:color="auto" w:fill="FFFFFF"/>
        </w:rPr>
        <w:t>zagranicznych.</w:t>
      </w:r>
    </w:p>
    <w:p w14:paraId="591F6AC1" w14:textId="77777777" w:rsidR="00C80825" w:rsidRPr="00901CD8" w:rsidRDefault="00C80825" w:rsidP="00901CD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54F439C" w14:textId="5045DE08" w:rsidR="00C80825" w:rsidRPr="00F16375" w:rsidRDefault="00C80825" w:rsidP="001B094A">
      <w:pPr>
        <w:pStyle w:val="Akapitzlist"/>
        <w:numPr>
          <w:ilvl w:val="0"/>
          <w:numId w:val="3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6375">
        <w:rPr>
          <w:rFonts w:ascii="Arial" w:hAnsi="Arial" w:cs="Arial"/>
          <w:sz w:val="20"/>
          <w:szCs w:val="20"/>
        </w:rPr>
        <w:t>Organizacja pracy biblioteki szkolnej</w:t>
      </w:r>
    </w:p>
    <w:p w14:paraId="2A866B35" w14:textId="77777777" w:rsidR="00F16375" w:rsidRDefault="00F16375" w:rsidP="001B094A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</w:t>
      </w:r>
      <w:r w:rsidR="00AD5805" w:rsidRPr="00F16375">
        <w:rPr>
          <w:rFonts w:ascii="Arial" w:hAnsi="Arial" w:cs="Arial"/>
          <w:sz w:val="20"/>
          <w:szCs w:val="20"/>
        </w:rPr>
        <w:t xml:space="preserve"> zachowanie odpowiednich odległości międ</w:t>
      </w:r>
      <w:r>
        <w:rPr>
          <w:rFonts w:ascii="Arial" w:hAnsi="Arial" w:cs="Arial"/>
          <w:sz w:val="20"/>
          <w:szCs w:val="20"/>
        </w:rPr>
        <w:t>zy pracownikiem a użytkownikami,</w:t>
      </w:r>
    </w:p>
    <w:p w14:paraId="343AF408" w14:textId="37EB0949" w:rsidR="00F16375" w:rsidRDefault="00F16375" w:rsidP="001B094A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6375">
        <w:rPr>
          <w:rFonts w:ascii="Arial" w:hAnsi="Arial" w:cs="Arial"/>
          <w:sz w:val="20"/>
          <w:szCs w:val="20"/>
        </w:rPr>
        <w:t>k</w:t>
      </w:r>
      <w:r w:rsidR="00AD5805" w:rsidRPr="00F16375">
        <w:rPr>
          <w:rFonts w:ascii="Arial" w:hAnsi="Arial" w:cs="Arial"/>
          <w:sz w:val="20"/>
          <w:szCs w:val="20"/>
        </w:rPr>
        <w:t>orzystanie z kącików dla dzieci, czytelni będzie się odbywać w ograniczonym zakresie – zasady zostaną okr</w:t>
      </w:r>
      <w:r>
        <w:rPr>
          <w:rFonts w:ascii="Arial" w:hAnsi="Arial" w:cs="Arial"/>
          <w:sz w:val="20"/>
          <w:szCs w:val="20"/>
        </w:rPr>
        <w:t>eślone w regulaminie biblioteki,</w:t>
      </w:r>
    </w:p>
    <w:p w14:paraId="02A9D7A9" w14:textId="77777777" w:rsidR="00F16375" w:rsidRDefault="00F16375" w:rsidP="001B094A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6375">
        <w:rPr>
          <w:rFonts w:ascii="Arial" w:hAnsi="Arial" w:cs="Arial"/>
          <w:sz w:val="20"/>
          <w:szCs w:val="20"/>
        </w:rPr>
        <w:t>p</w:t>
      </w:r>
      <w:r w:rsidR="00AD5805" w:rsidRPr="00F16375">
        <w:rPr>
          <w:rFonts w:ascii="Arial" w:hAnsi="Arial" w:cs="Arial"/>
          <w:sz w:val="20"/>
          <w:szCs w:val="20"/>
        </w:rPr>
        <w:t>o przyjęciu książek od czytelnika należy każdorazowo zdezynfekować ręce i zdezynfekować</w:t>
      </w:r>
      <w:r>
        <w:rPr>
          <w:rFonts w:ascii="Arial" w:hAnsi="Arial" w:cs="Arial"/>
          <w:sz w:val="20"/>
          <w:szCs w:val="20"/>
        </w:rPr>
        <w:t xml:space="preserve"> blat, na którym leżały książki,</w:t>
      </w:r>
    </w:p>
    <w:p w14:paraId="29B96C93" w14:textId="48C32AF0" w:rsidR="00AD5805" w:rsidRPr="00F16375" w:rsidRDefault="00F16375" w:rsidP="001B094A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6375">
        <w:rPr>
          <w:rFonts w:ascii="Arial" w:hAnsi="Arial" w:cs="Arial"/>
          <w:sz w:val="20"/>
          <w:szCs w:val="20"/>
        </w:rPr>
        <w:t>p</w:t>
      </w:r>
      <w:r w:rsidR="00AD5805" w:rsidRPr="00F16375">
        <w:rPr>
          <w:rFonts w:ascii="Arial" w:hAnsi="Arial" w:cs="Arial"/>
          <w:sz w:val="20"/>
          <w:szCs w:val="20"/>
        </w:rPr>
        <w:t xml:space="preserve">rzyjęte książki należy odłożyć na okres minimum 2 dni do skrzyni, pudła, torby lub na wydzielone półki, oznaczone datą zwrotu, odizolowane od innych egzemplarzy. </w:t>
      </w:r>
    </w:p>
    <w:p w14:paraId="09395E63" w14:textId="77777777" w:rsidR="000059DB" w:rsidRPr="00901CD8" w:rsidRDefault="000059DB" w:rsidP="00901CD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52B26F6" w14:textId="4D4B3517" w:rsidR="008E4AC4" w:rsidRPr="004A58BC" w:rsidRDefault="008E4AC4" w:rsidP="008E4AC4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4A58BC">
        <w:rPr>
          <w:rFonts w:ascii="Arial" w:hAnsi="Arial" w:cs="Arial"/>
          <w:sz w:val="20"/>
          <w:szCs w:val="20"/>
        </w:rPr>
        <w:t xml:space="preserve">§ </w:t>
      </w:r>
      <w:r w:rsidRPr="004A58BC">
        <w:rPr>
          <w:rFonts w:ascii="Arial" w:hAnsi="Arial" w:cs="Arial"/>
          <w:sz w:val="20"/>
          <w:szCs w:val="20"/>
        </w:rPr>
        <w:t xml:space="preserve">4, 5, 6, 7 </w:t>
      </w:r>
      <w:r w:rsidR="004A58BC" w:rsidRPr="004A58BC">
        <w:rPr>
          <w:rFonts w:ascii="Arial" w:hAnsi="Arial" w:cs="Arial"/>
          <w:sz w:val="20"/>
          <w:szCs w:val="20"/>
        </w:rPr>
        <w:t>dotyczy</w:t>
      </w:r>
      <w:r w:rsidRPr="004A58BC">
        <w:rPr>
          <w:rFonts w:ascii="Arial" w:hAnsi="Arial" w:cs="Arial"/>
          <w:sz w:val="20"/>
          <w:szCs w:val="20"/>
        </w:rPr>
        <w:t xml:space="preserve"> obowiązków dyrektora, nauczycieli, administracji, obsługi</w:t>
      </w:r>
    </w:p>
    <w:p w14:paraId="5FC4AEBF" w14:textId="77777777" w:rsidR="00E174FC" w:rsidRPr="00901CD8" w:rsidRDefault="00E174FC" w:rsidP="00901CD8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sz w:val="20"/>
          <w:szCs w:val="20"/>
        </w:rPr>
      </w:pPr>
    </w:p>
    <w:p w14:paraId="71455DBA" w14:textId="1E8B4437" w:rsidR="00F51156" w:rsidRPr="00901CD8" w:rsidRDefault="00F51156" w:rsidP="00901CD8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901CD8">
        <w:rPr>
          <w:rFonts w:ascii="Arial" w:hAnsi="Arial" w:cs="Arial"/>
          <w:b/>
          <w:sz w:val="20"/>
          <w:szCs w:val="20"/>
        </w:rPr>
        <w:t xml:space="preserve">§ </w:t>
      </w:r>
      <w:r w:rsidR="00E174FC">
        <w:rPr>
          <w:rFonts w:ascii="Arial" w:hAnsi="Arial" w:cs="Arial"/>
          <w:b/>
          <w:sz w:val="20"/>
          <w:szCs w:val="20"/>
        </w:rPr>
        <w:t>8</w:t>
      </w:r>
    </w:p>
    <w:p w14:paraId="6C3C9E02" w14:textId="2B9CA882" w:rsidR="00D534B2" w:rsidRPr="00901CD8" w:rsidRDefault="00F51156" w:rsidP="00901C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01CD8">
        <w:rPr>
          <w:rFonts w:ascii="Arial" w:hAnsi="Arial" w:cs="Arial"/>
          <w:b/>
          <w:sz w:val="20"/>
          <w:szCs w:val="20"/>
        </w:rPr>
        <w:t xml:space="preserve">Obowiązki </w:t>
      </w:r>
      <w:r w:rsidR="00D534B2" w:rsidRPr="00901CD8">
        <w:rPr>
          <w:rFonts w:ascii="Arial" w:hAnsi="Arial" w:cs="Arial"/>
          <w:b/>
          <w:sz w:val="20"/>
          <w:szCs w:val="20"/>
        </w:rPr>
        <w:t>rodziców</w:t>
      </w:r>
    </w:p>
    <w:p w14:paraId="6C869435" w14:textId="221C15BA" w:rsidR="00D534B2" w:rsidRPr="00E174FC" w:rsidRDefault="00D534B2" w:rsidP="001B094A">
      <w:pPr>
        <w:pStyle w:val="Defaul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 xml:space="preserve">Rodzice są zobowiązani do zapoznania się </w:t>
      </w:r>
      <w:r w:rsidR="00F51156" w:rsidRPr="00901CD8">
        <w:rPr>
          <w:rFonts w:ascii="Arial" w:hAnsi="Arial" w:cs="Arial"/>
          <w:color w:val="auto"/>
          <w:sz w:val="20"/>
          <w:szCs w:val="20"/>
        </w:rPr>
        <w:t xml:space="preserve">Procedurą bezpieczeństwa obowiązującą na terenie Szkoły Podstawowej </w:t>
      </w:r>
      <w:r w:rsidR="00F51156" w:rsidRPr="00901CD8">
        <w:rPr>
          <w:rFonts w:ascii="Arial" w:hAnsi="Arial" w:cs="Arial"/>
          <w:sz w:val="20"/>
          <w:szCs w:val="20"/>
        </w:rPr>
        <w:t xml:space="preserve"> </w:t>
      </w:r>
      <w:r w:rsidR="00F51156" w:rsidRPr="00901CD8">
        <w:rPr>
          <w:rFonts w:ascii="Arial" w:hAnsi="Arial" w:cs="Arial"/>
          <w:color w:val="auto"/>
          <w:sz w:val="20"/>
          <w:szCs w:val="20"/>
        </w:rPr>
        <w:t>Nr 44 im. Stanisława Moniuszki w Białymstoku w okresie pandemii COVID – 19.</w:t>
      </w:r>
    </w:p>
    <w:p w14:paraId="1770BB24" w14:textId="77777777" w:rsidR="00E174FC" w:rsidRPr="00901CD8" w:rsidRDefault="00E174FC" w:rsidP="00E174FC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</w:p>
    <w:p w14:paraId="01F09B3C" w14:textId="06310533" w:rsidR="00D534B2" w:rsidRPr="00901CD8" w:rsidRDefault="00F51156" w:rsidP="001B094A">
      <w:pPr>
        <w:pStyle w:val="Defaul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Rodzice są zobowiązani d</w:t>
      </w:r>
      <w:r w:rsidR="00D534B2" w:rsidRPr="00901CD8">
        <w:rPr>
          <w:rFonts w:ascii="Arial" w:hAnsi="Arial" w:cs="Arial"/>
          <w:sz w:val="20"/>
          <w:szCs w:val="20"/>
        </w:rPr>
        <w:t xml:space="preserve">o </w:t>
      </w:r>
      <w:r w:rsidRPr="00901CD8">
        <w:rPr>
          <w:rFonts w:ascii="Arial" w:hAnsi="Arial" w:cs="Arial"/>
          <w:sz w:val="20"/>
          <w:szCs w:val="20"/>
        </w:rPr>
        <w:t xml:space="preserve">wysyłania do </w:t>
      </w:r>
      <w:r w:rsidR="00D534B2" w:rsidRPr="00901CD8">
        <w:rPr>
          <w:rFonts w:ascii="Arial" w:hAnsi="Arial" w:cs="Arial"/>
          <w:sz w:val="20"/>
          <w:szCs w:val="20"/>
        </w:rPr>
        <w:t xml:space="preserve">szkoły </w:t>
      </w:r>
      <w:r w:rsidRPr="00901CD8">
        <w:rPr>
          <w:rFonts w:ascii="Arial" w:hAnsi="Arial" w:cs="Arial"/>
          <w:sz w:val="20"/>
          <w:szCs w:val="20"/>
        </w:rPr>
        <w:t>tylko uczniów zdrowych</w:t>
      </w:r>
      <w:r w:rsidR="00D534B2" w:rsidRPr="00901CD8">
        <w:rPr>
          <w:rFonts w:ascii="Arial" w:hAnsi="Arial" w:cs="Arial"/>
          <w:sz w:val="20"/>
          <w:szCs w:val="20"/>
        </w:rPr>
        <w:t>, to znaczy bez objawów chorobowych sugerujących infekcję dróg oddechowych oraz gdy domownicy nie przebywają na kwarantannie lub w izolacji w warunkach domowych.</w:t>
      </w:r>
    </w:p>
    <w:p w14:paraId="64E3EEC8" w14:textId="08C82D4C" w:rsidR="00A3515F" w:rsidRPr="00901CD8" w:rsidRDefault="00A3515F" w:rsidP="001B094A">
      <w:pPr>
        <w:pStyle w:val="Default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color w:val="auto"/>
          <w:sz w:val="20"/>
          <w:szCs w:val="20"/>
        </w:rPr>
        <w:t>z powodu podobieństwa objawów COVID-19 i alergii (np. katar, kaszel) oraz niemożności stwierdzenia z pewnością, iż opisane wyżej objawy nie są skutkiem zakażenia wirusem,                             w czasie trwania epidemii będą brane pod uwagę zaświadczenia dotyczące występującej                           u dziecka alergii tylko wystawione przez lekarza pediatrę/rodzinnego lub specjalisty</w:t>
      </w:r>
      <w:r w:rsidRPr="00901CD8">
        <w:rPr>
          <w:rFonts w:ascii="Arial" w:hAnsi="Arial" w:cs="Arial"/>
          <w:sz w:val="20"/>
          <w:szCs w:val="20"/>
        </w:rPr>
        <w:t xml:space="preserve">. </w:t>
      </w:r>
    </w:p>
    <w:p w14:paraId="06800885" w14:textId="3D8F69F8" w:rsidR="00D534B2" w:rsidRPr="00E174FC" w:rsidRDefault="00F51156" w:rsidP="001B094A">
      <w:pPr>
        <w:pStyle w:val="Defaul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  <w:shd w:val="clear" w:color="auto" w:fill="FFFFFF"/>
        </w:rPr>
        <w:t>j</w:t>
      </w:r>
      <w:r w:rsidR="00D534B2" w:rsidRPr="00901CD8">
        <w:rPr>
          <w:rFonts w:ascii="Arial" w:hAnsi="Arial" w:cs="Arial"/>
          <w:sz w:val="20"/>
          <w:szCs w:val="20"/>
          <w:shd w:val="clear" w:color="auto" w:fill="FFFFFF"/>
        </w:rPr>
        <w:t>eżeli w domu przebywa osoba na kwarantannie lub w izolacji, rodzice zgłaszają to dyrektorowi szkoły.</w:t>
      </w:r>
    </w:p>
    <w:p w14:paraId="5AC8212E" w14:textId="77777777" w:rsidR="00E174FC" w:rsidRPr="00901CD8" w:rsidRDefault="00E174FC" w:rsidP="00E174FC">
      <w:pPr>
        <w:pStyle w:val="Default"/>
        <w:ind w:left="720"/>
        <w:jc w:val="both"/>
        <w:rPr>
          <w:rFonts w:ascii="Arial" w:hAnsi="Arial" w:cs="Arial"/>
          <w:sz w:val="20"/>
          <w:szCs w:val="20"/>
        </w:rPr>
      </w:pPr>
    </w:p>
    <w:p w14:paraId="1A793288" w14:textId="36C6CFDF" w:rsidR="00A3515F" w:rsidRDefault="00A3515F" w:rsidP="001B094A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Ze względu na konieczność zapewnienia szybkiej, skutecznej komunikacji z rodzicami ucznia, rodzice przekazują szkole co najmniej dwa sposoby skutecznego kontaktu (telefony, e - maile itp.) a w razie zmian zobowiązani są do uaktualnienia danych.</w:t>
      </w:r>
    </w:p>
    <w:p w14:paraId="4AADB807" w14:textId="77777777" w:rsidR="00E174FC" w:rsidRPr="00901CD8" w:rsidRDefault="00E174FC" w:rsidP="00E174FC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89BC248" w14:textId="04846E52" w:rsidR="00A3515F" w:rsidRDefault="00A3515F" w:rsidP="001B094A">
      <w:pPr>
        <w:pStyle w:val="Defaul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W czasie pobytu ucznia w szkole rodzice są zobowiązani do odbierania telefonów ze szkoły lub jak najszybszego kontaktu ze szkołą.</w:t>
      </w:r>
    </w:p>
    <w:p w14:paraId="0579C7FA" w14:textId="77777777" w:rsidR="00E174FC" w:rsidRPr="00901CD8" w:rsidRDefault="00E174FC" w:rsidP="00E174FC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47A176D" w14:textId="77777777" w:rsidR="00D534B2" w:rsidRPr="00901CD8" w:rsidRDefault="00D534B2" w:rsidP="001B094A">
      <w:pPr>
        <w:pStyle w:val="Akapitzlist"/>
        <w:numPr>
          <w:ilvl w:val="0"/>
          <w:numId w:val="2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Rodzice zobowiązani są także do:</w:t>
      </w:r>
    </w:p>
    <w:p w14:paraId="4AE16DD0" w14:textId="77777777" w:rsidR="00D534B2" w:rsidRPr="00901CD8" w:rsidRDefault="00D534B2" w:rsidP="001B094A">
      <w:pPr>
        <w:pStyle w:val="Akapitzlist"/>
        <w:numPr>
          <w:ilvl w:val="0"/>
          <w:numId w:val="3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sprawdzenia stanu zdrowia dziecka przed wyjściem do szkoły np. zmierzenia dziecku temperatury,</w:t>
      </w:r>
    </w:p>
    <w:p w14:paraId="453EADC3" w14:textId="77777777" w:rsidR="00D534B2" w:rsidRPr="00901CD8" w:rsidRDefault="00D534B2" w:rsidP="001B094A">
      <w:pPr>
        <w:pStyle w:val="Akapitzlist"/>
        <w:numPr>
          <w:ilvl w:val="0"/>
          <w:numId w:val="3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bezwzględnego pilnowania, aby dziecko nie przynosiło niepotrzebnych przedmiotów, zabawek do szkoły,</w:t>
      </w:r>
    </w:p>
    <w:p w14:paraId="1C4C53D4" w14:textId="77777777" w:rsidR="00E174FC" w:rsidRDefault="00D534B2" w:rsidP="001B094A">
      <w:pPr>
        <w:pStyle w:val="Akapitzlist"/>
        <w:numPr>
          <w:ilvl w:val="0"/>
          <w:numId w:val="3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 xml:space="preserve">systematycznego przypominania dziecku o podstawowych zasadach higieny m.in. myciu rąk wodą z mydłem, niepodawaniu ręki na przywitanie, unikaniu dotykania oczu, nosa i ust oraz </w:t>
      </w:r>
      <w:r w:rsidR="008079A4" w:rsidRPr="00901CD8">
        <w:rPr>
          <w:rFonts w:ascii="Arial" w:hAnsi="Arial" w:cs="Arial"/>
          <w:sz w:val="20"/>
          <w:szCs w:val="20"/>
        </w:rPr>
        <w:t xml:space="preserve">                     </w:t>
      </w:r>
      <w:r w:rsidRPr="00901CD8">
        <w:rPr>
          <w:rFonts w:ascii="Arial" w:hAnsi="Arial" w:cs="Arial"/>
          <w:sz w:val="20"/>
          <w:szCs w:val="20"/>
        </w:rPr>
        <w:t>o odpowiednim sposobie zasłaniania twarzy podczas kichania i kasłania i nieprzytulaniu się do innych osób (kolegów, nauczycieli, pracowników szkoły).</w:t>
      </w:r>
    </w:p>
    <w:p w14:paraId="109CEC95" w14:textId="37389D78" w:rsidR="00D534B2" w:rsidRPr="00901CD8" w:rsidRDefault="00D534B2" w:rsidP="00E174FC">
      <w:pPr>
        <w:pStyle w:val="Akapitzlist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 xml:space="preserve"> </w:t>
      </w:r>
    </w:p>
    <w:p w14:paraId="2328052E" w14:textId="7979D0B8" w:rsidR="00D534B2" w:rsidRDefault="00D534B2" w:rsidP="001B094A">
      <w:pPr>
        <w:pStyle w:val="Akapitzlist"/>
        <w:numPr>
          <w:ilvl w:val="0"/>
          <w:numId w:val="2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 xml:space="preserve">Rodzic wyraża zgodę na pomiar temperatury ciała ucznia, jeżeli zaistnieje taka konieczność </w:t>
      </w:r>
      <w:r w:rsidR="008079A4" w:rsidRPr="00901CD8">
        <w:rPr>
          <w:rFonts w:ascii="Arial" w:hAnsi="Arial" w:cs="Arial"/>
          <w:sz w:val="20"/>
          <w:szCs w:val="20"/>
        </w:rPr>
        <w:t xml:space="preserve">                             </w:t>
      </w:r>
      <w:r w:rsidRPr="00901CD8">
        <w:rPr>
          <w:rFonts w:ascii="Arial" w:hAnsi="Arial" w:cs="Arial"/>
          <w:sz w:val="20"/>
          <w:szCs w:val="20"/>
        </w:rPr>
        <w:t>w przypadku wystąpienia niepokojących objawów chorobowych.</w:t>
      </w:r>
    </w:p>
    <w:p w14:paraId="11FDD9F1" w14:textId="77777777" w:rsidR="00E174FC" w:rsidRPr="00901CD8" w:rsidRDefault="00E174FC" w:rsidP="00E174FC">
      <w:pPr>
        <w:pStyle w:val="Akapitzlist"/>
        <w:suppressAutoHyphens w:val="0"/>
        <w:autoSpaceDN/>
        <w:spacing w:after="0" w:line="240" w:lineRule="auto"/>
        <w:ind w:left="36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</w:p>
    <w:p w14:paraId="529EA1C1" w14:textId="77777777" w:rsidR="00E174FC" w:rsidRDefault="00A3515F" w:rsidP="001B094A">
      <w:pPr>
        <w:pStyle w:val="Akapitzlist"/>
        <w:numPr>
          <w:ilvl w:val="0"/>
          <w:numId w:val="2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lastRenderedPageBreak/>
        <w:t>Rodzice nie przebywają na terenie szkoły, w przypadku potrzeby bezpośredniego kontaktu</w:t>
      </w:r>
      <w:r w:rsidR="00EA4622" w:rsidRPr="00901CD8">
        <w:rPr>
          <w:rFonts w:ascii="Arial" w:hAnsi="Arial" w:cs="Arial"/>
          <w:sz w:val="20"/>
          <w:szCs w:val="20"/>
        </w:rPr>
        <w:t xml:space="preserve">                                   z wychowawcą, nauczycielem dyrektorem</w:t>
      </w:r>
      <w:r w:rsidRPr="00901CD8">
        <w:rPr>
          <w:rFonts w:ascii="Arial" w:hAnsi="Arial" w:cs="Arial"/>
          <w:sz w:val="20"/>
          <w:szCs w:val="20"/>
        </w:rPr>
        <w:t xml:space="preserve"> umawiają się w formie telefonicznej lub elektronicznej.</w:t>
      </w:r>
    </w:p>
    <w:p w14:paraId="0E870B3F" w14:textId="5940A1F3" w:rsidR="00A3515F" w:rsidRPr="004A58BC" w:rsidRDefault="00A3515F" w:rsidP="004A58B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997E5CE" w14:textId="77777777" w:rsidR="00A3515F" w:rsidRPr="00901CD8" w:rsidRDefault="00A3515F" w:rsidP="001B094A">
      <w:pPr>
        <w:pStyle w:val="Defaul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Rodzice, którzy odprowadzają dziecko do szkoły zobowiązani są do przestrzegania ustalonych godzin przyprowadzania i odbierania dziecka.</w:t>
      </w:r>
    </w:p>
    <w:p w14:paraId="6C69573C" w14:textId="77777777" w:rsidR="00EA4622" w:rsidRDefault="00EA4622" w:rsidP="00901CD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4A6EC59" w14:textId="77777777" w:rsidR="00E174FC" w:rsidRPr="00901CD8" w:rsidRDefault="00E174FC" w:rsidP="00901CD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E31E408" w14:textId="3EB3C86F" w:rsidR="00895949" w:rsidRPr="00901CD8" w:rsidRDefault="00EA4622" w:rsidP="00901CD8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901CD8">
        <w:rPr>
          <w:rFonts w:ascii="Arial" w:hAnsi="Arial" w:cs="Arial"/>
          <w:b/>
          <w:sz w:val="20"/>
          <w:szCs w:val="20"/>
        </w:rPr>
        <w:t xml:space="preserve">§ </w:t>
      </w:r>
      <w:r w:rsidR="000A4F7E">
        <w:rPr>
          <w:rFonts w:ascii="Arial" w:hAnsi="Arial" w:cs="Arial"/>
          <w:b/>
          <w:sz w:val="20"/>
          <w:szCs w:val="20"/>
        </w:rPr>
        <w:t>9</w:t>
      </w:r>
    </w:p>
    <w:p w14:paraId="5AE6EC96" w14:textId="77777777" w:rsidR="00234A6E" w:rsidRPr="00901CD8" w:rsidRDefault="00234A6E" w:rsidP="00901C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01CD8">
        <w:rPr>
          <w:rFonts w:ascii="Arial" w:hAnsi="Arial" w:cs="Arial"/>
          <w:b/>
          <w:sz w:val="20"/>
          <w:szCs w:val="20"/>
        </w:rPr>
        <w:t>Żywienie – wydawanie posiłków</w:t>
      </w:r>
    </w:p>
    <w:p w14:paraId="680F26F5" w14:textId="77777777" w:rsidR="00234A6E" w:rsidRPr="00901CD8" w:rsidRDefault="00234A6E" w:rsidP="001B094A">
      <w:pPr>
        <w:pStyle w:val="Akapitzlist"/>
        <w:numPr>
          <w:ilvl w:val="0"/>
          <w:numId w:val="3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  <w:shd w:val="clear" w:color="auto" w:fill="FFFFFF"/>
        </w:rPr>
        <w:t>Przy organizacji żywienia (stołówka, kuchnia) w szkole obowiązują, obok warunków higienicznych wymaganych przepisami prawa odnoszących się do funkcjonowania żywienia zbiorowego, zasady szczególnej ostrożności dotyczące zabezpieczenia pracowników:</w:t>
      </w:r>
    </w:p>
    <w:p w14:paraId="06AE28EE" w14:textId="7F90EA9D" w:rsidR="002E152E" w:rsidRPr="00901CD8" w:rsidRDefault="002E152E" w:rsidP="001B094A">
      <w:pPr>
        <w:pStyle w:val="Akapitzlist"/>
        <w:numPr>
          <w:ilvl w:val="0"/>
          <w:numId w:val="32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ograniczenie kontaktów z pracownikami szkoły oraz uczniami.</w:t>
      </w:r>
    </w:p>
    <w:p w14:paraId="2856777F" w14:textId="77777777" w:rsidR="00234A6E" w:rsidRPr="00901CD8" w:rsidRDefault="00234A6E" w:rsidP="001B094A">
      <w:pPr>
        <w:pStyle w:val="Akapitzlist"/>
        <w:numPr>
          <w:ilvl w:val="0"/>
          <w:numId w:val="32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  <w:shd w:val="clear" w:color="auto" w:fill="FFFFFF"/>
        </w:rPr>
        <w:t>zachowanie odległości min. 1,5 m stanowisk pracy,</w:t>
      </w:r>
    </w:p>
    <w:p w14:paraId="18330B98" w14:textId="77777777" w:rsidR="00234A6E" w:rsidRPr="00901CD8" w:rsidRDefault="00234A6E" w:rsidP="001B094A">
      <w:pPr>
        <w:pStyle w:val="Akapitzlist"/>
        <w:numPr>
          <w:ilvl w:val="0"/>
          <w:numId w:val="32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  <w:shd w:val="clear" w:color="auto" w:fill="FFFFFF"/>
        </w:rPr>
        <w:t>zapewnienie pracownikom środków ochrony osobistej,</w:t>
      </w:r>
    </w:p>
    <w:p w14:paraId="7950927E" w14:textId="77777777" w:rsidR="00234A6E" w:rsidRPr="000A4F7E" w:rsidRDefault="00234A6E" w:rsidP="001B094A">
      <w:pPr>
        <w:pStyle w:val="Akapitzlist"/>
        <w:numPr>
          <w:ilvl w:val="0"/>
          <w:numId w:val="32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  <w:shd w:val="clear" w:color="auto" w:fill="FFFFFF"/>
        </w:rPr>
        <w:t>używanie płynów dezynfekujących do czyszczenia powierzchni i sprzętów,</w:t>
      </w:r>
    </w:p>
    <w:p w14:paraId="121D1E3F" w14:textId="77777777" w:rsidR="000A4F7E" w:rsidRPr="00901CD8" w:rsidRDefault="000A4F7E" w:rsidP="000A4F7E">
      <w:pPr>
        <w:pStyle w:val="Akapitzlist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</w:p>
    <w:p w14:paraId="1C699683" w14:textId="77777777" w:rsidR="002E152E" w:rsidRDefault="002E152E" w:rsidP="001B094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Przygotowanie posiłków musi odbywać się z zachowaniem wszelkich zasad bezpieczeństwa, wymogów sanitarnych, reżimów zalecanych w okresie epidemii.</w:t>
      </w:r>
    </w:p>
    <w:p w14:paraId="021E1B27" w14:textId="77777777" w:rsidR="000A4F7E" w:rsidRPr="00901CD8" w:rsidRDefault="000A4F7E" w:rsidP="000A4F7E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F797801" w14:textId="77777777" w:rsidR="002E152E" w:rsidRDefault="002E152E" w:rsidP="001B094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 xml:space="preserve">Należy bezwzględnie dbać o czystość i dezynfekcję pomieszczeń kuchennych, myć i dezynfekować stanowiska pracy, opakowania produktów, sprzęt kuchenny. </w:t>
      </w:r>
    </w:p>
    <w:p w14:paraId="5804467D" w14:textId="77777777" w:rsidR="000A4F7E" w:rsidRPr="000A4F7E" w:rsidRDefault="000A4F7E" w:rsidP="000A4F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5C4748" w14:textId="7C42CC57" w:rsidR="002E152E" w:rsidRPr="00901CD8" w:rsidRDefault="002E152E" w:rsidP="001B094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Pracownicy kuchni w sposób szczególny muszą dbać o właściwą higienę rąk poprzez mycie                                    i dezynfekcję, m.in.:</w:t>
      </w:r>
    </w:p>
    <w:p w14:paraId="07279836" w14:textId="77777777" w:rsidR="002E152E" w:rsidRPr="00901CD8" w:rsidRDefault="002E152E" w:rsidP="001B094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przed rozpoczęciem pracy,</w:t>
      </w:r>
    </w:p>
    <w:p w14:paraId="1506F742" w14:textId="77777777" w:rsidR="002E152E" w:rsidRPr="00901CD8" w:rsidRDefault="002E152E" w:rsidP="001B094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przed kontaktem z żywnością, która jest przeznaczona do bezpośredniego spożycia,</w:t>
      </w:r>
    </w:p>
    <w:p w14:paraId="474855D3" w14:textId="77777777" w:rsidR="002E152E" w:rsidRPr="00901CD8" w:rsidRDefault="002E152E" w:rsidP="001B094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po obróbce lub kontakcie z żywnością surową, nieprzetworzoną,</w:t>
      </w:r>
    </w:p>
    <w:p w14:paraId="3D1157FE" w14:textId="77777777" w:rsidR="002E152E" w:rsidRPr="00901CD8" w:rsidRDefault="002E152E" w:rsidP="001B094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po zajmowaniu się odpadami, śmieciami,</w:t>
      </w:r>
    </w:p>
    <w:p w14:paraId="5D698B08" w14:textId="77777777" w:rsidR="002E152E" w:rsidRPr="00901CD8" w:rsidRDefault="002E152E" w:rsidP="001B094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po zakończeniu procedur czyszczenia, dezynfekcji,</w:t>
      </w:r>
    </w:p>
    <w:p w14:paraId="350790FE" w14:textId="77777777" w:rsidR="002E152E" w:rsidRPr="00901CD8" w:rsidRDefault="002E152E" w:rsidP="001B094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po skorzystaniu z toalety,</w:t>
      </w:r>
    </w:p>
    <w:p w14:paraId="7E522701" w14:textId="77777777" w:rsidR="002E152E" w:rsidRPr="00901CD8" w:rsidRDefault="002E152E" w:rsidP="001B094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po kaszlu, kichaniu, wydmuchiwaniu nosa,</w:t>
      </w:r>
    </w:p>
    <w:p w14:paraId="56D651F0" w14:textId="77777777" w:rsidR="008D17AF" w:rsidRDefault="002E152E" w:rsidP="001B094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po jedzeniu, piciu.</w:t>
      </w:r>
    </w:p>
    <w:p w14:paraId="52678E81" w14:textId="77777777" w:rsidR="000A4F7E" w:rsidRPr="00901CD8" w:rsidRDefault="000A4F7E" w:rsidP="000A4F7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2F7E68" w14:textId="77777777" w:rsidR="008D17AF" w:rsidRDefault="008D17AF" w:rsidP="001B094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Przygotowane posiłki należy wydawać przez okienko podawcze. Posiłki odbierają pojedynczo dzieci lub, jeśli jest taka potrzeba, nauczyciel opiekujący się grupą.</w:t>
      </w:r>
    </w:p>
    <w:p w14:paraId="69D2BFC1" w14:textId="77777777" w:rsidR="000A4F7E" w:rsidRPr="00901CD8" w:rsidRDefault="000A4F7E" w:rsidP="000A4F7E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41317EE" w14:textId="32114954" w:rsidR="008D17AF" w:rsidRDefault="008D17AF" w:rsidP="001B094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Naczynia po posiłkach są odnoszone pojedynczo przez dzieci/uczniów do okienka „zwrot naczyń”, skąd są na bieżąco są odbierane do mycia przez wyznaczonego pracownika kuchni.</w:t>
      </w:r>
    </w:p>
    <w:p w14:paraId="55134799" w14:textId="77777777" w:rsidR="000A4F7E" w:rsidRPr="000A4F7E" w:rsidRDefault="000A4F7E" w:rsidP="000A4F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D2BA3F" w14:textId="77777777" w:rsidR="008D17AF" w:rsidRDefault="008D17AF" w:rsidP="001B094A">
      <w:pPr>
        <w:pStyle w:val="Akapitzlist"/>
        <w:numPr>
          <w:ilvl w:val="0"/>
          <w:numId w:val="3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Dania i inne produkty (np. chleb, owoce), sztućce wydawane są przez pracownika kuchni.</w:t>
      </w:r>
    </w:p>
    <w:p w14:paraId="3923F5A7" w14:textId="77777777" w:rsidR="000A4F7E" w:rsidRPr="000A4F7E" w:rsidRDefault="000A4F7E" w:rsidP="000A4F7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5998E4F" w14:textId="0D78D3D2" w:rsidR="000A4F7E" w:rsidRDefault="008D17AF" w:rsidP="001B094A">
      <w:pPr>
        <w:pStyle w:val="Akapitzlist"/>
        <w:numPr>
          <w:ilvl w:val="0"/>
          <w:numId w:val="3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Wstęp do magazynu ma intendent lub upoważniony pracownik, który dba o higieniczny odbiór towaru od dostawców, zwracając uwagę na ubiór dostawcy: fartuch, maseczka, rękawiczki oraz na czystość samochodu; dostawca nie wchodzi na teren szkoły, towar zaś zostawia przed drzwiami placówki.</w:t>
      </w:r>
    </w:p>
    <w:p w14:paraId="6F62CF9E" w14:textId="77777777" w:rsidR="000A4F7E" w:rsidRPr="000A4F7E" w:rsidRDefault="000A4F7E" w:rsidP="000A4F7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D1B582F" w14:textId="77777777" w:rsidR="008D17AF" w:rsidRDefault="008D17AF" w:rsidP="001B094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Dostawcy towarów powinni być zaopatrzeni w maseczki, rękawiczki i inne środki ochrony osobistej.</w:t>
      </w:r>
    </w:p>
    <w:p w14:paraId="44C4C012" w14:textId="77777777" w:rsidR="000A4F7E" w:rsidRPr="000A4F7E" w:rsidRDefault="000A4F7E" w:rsidP="000A4F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12EBE6" w14:textId="77777777" w:rsidR="008D17AF" w:rsidRDefault="008D17AF" w:rsidP="001B094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Przywożony towar – produkty spożywcze – muszą być opakowane i zabezpieczone przed uszkodzeniem.</w:t>
      </w:r>
    </w:p>
    <w:p w14:paraId="398FB6AB" w14:textId="77777777" w:rsidR="000A4F7E" w:rsidRPr="000A4F7E" w:rsidRDefault="000A4F7E" w:rsidP="000A4F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21C7D0" w14:textId="77777777" w:rsidR="008D17AF" w:rsidRDefault="008D17AF" w:rsidP="001B094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Towar dostawcy wystawiają przed wejściem do szkoły od strony magazynów kuchennych.</w:t>
      </w:r>
    </w:p>
    <w:p w14:paraId="2EC9DC68" w14:textId="77777777" w:rsidR="000A4F7E" w:rsidRPr="000A4F7E" w:rsidRDefault="000A4F7E" w:rsidP="000A4F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2526D5" w14:textId="125AAC8B" w:rsidR="008D17AF" w:rsidRDefault="008D17AF" w:rsidP="001B094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Dostawcy nie mogą wchodzić na teren szkoły ani kontaktować się bezpośrednio z pracownikami;              w razie potrzeby zalecany jest kontakt telefoniczny lub mailowy.</w:t>
      </w:r>
    </w:p>
    <w:p w14:paraId="25FC3D82" w14:textId="77777777" w:rsidR="000A4F7E" w:rsidRPr="000A4F7E" w:rsidRDefault="000A4F7E" w:rsidP="000A4F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36E46B" w14:textId="7DEC4530" w:rsidR="008D17AF" w:rsidRPr="000A4F7E" w:rsidRDefault="008D17AF" w:rsidP="001B094A">
      <w:pPr>
        <w:pStyle w:val="Akapitzlist"/>
        <w:numPr>
          <w:ilvl w:val="0"/>
          <w:numId w:val="3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color w:val="000000"/>
          <w:sz w:val="20"/>
          <w:szCs w:val="20"/>
          <w:lang w:bidi="pl-PL"/>
        </w:rPr>
        <w:t xml:space="preserve">Wielorazowe naczynia i sztućce myte są w zmywarce z dodatkiem detergentu, w temperaturze min. 60°C </w:t>
      </w:r>
      <w:r w:rsidRPr="00901CD8">
        <w:rPr>
          <w:rFonts w:ascii="Arial" w:hAnsi="Arial" w:cs="Arial"/>
          <w:sz w:val="20"/>
          <w:szCs w:val="20"/>
          <w:lang w:bidi="pl-PL"/>
        </w:rPr>
        <w:t>oraz wyparzane</w:t>
      </w:r>
      <w:r w:rsidRPr="00901CD8">
        <w:rPr>
          <w:rFonts w:ascii="Arial" w:hAnsi="Arial" w:cs="Arial"/>
          <w:color w:val="000000"/>
          <w:sz w:val="20"/>
          <w:szCs w:val="20"/>
          <w:lang w:bidi="pl-PL"/>
        </w:rPr>
        <w:t>.</w:t>
      </w:r>
    </w:p>
    <w:p w14:paraId="4623A6F0" w14:textId="77777777" w:rsidR="000A4F7E" w:rsidRPr="000A4F7E" w:rsidRDefault="000A4F7E" w:rsidP="000A4F7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AB56D84" w14:textId="77777777" w:rsidR="00234A6E" w:rsidRDefault="00234A6E" w:rsidP="001B094A">
      <w:pPr>
        <w:pStyle w:val="Akapitzlist"/>
        <w:numPr>
          <w:ilvl w:val="0"/>
          <w:numId w:val="3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lastRenderedPageBreak/>
        <w:t>Uczniowie i pracownicy szkoły spożywają obiady na stołówce szkolnej.</w:t>
      </w:r>
    </w:p>
    <w:p w14:paraId="3CC2D012" w14:textId="77777777" w:rsidR="000A4F7E" w:rsidRPr="000A4F7E" w:rsidRDefault="000A4F7E" w:rsidP="000A4F7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D373F0F" w14:textId="77777777" w:rsidR="00234A6E" w:rsidRDefault="00234A6E" w:rsidP="001B094A">
      <w:pPr>
        <w:pStyle w:val="Akapitzlist"/>
        <w:numPr>
          <w:ilvl w:val="0"/>
          <w:numId w:val="3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Przed wejściem na stołówkę należy zdezynfekować dłonie.</w:t>
      </w:r>
    </w:p>
    <w:p w14:paraId="36475CEA" w14:textId="77777777" w:rsidR="004A58BC" w:rsidRPr="004A58BC" w:rsidRDefault="004A58BC" w:rsidP="004A58B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B7B280C" w14:textId="58AFA666" w:rsidR="00234A6E" w:rsidRDefault="00234A6E" w:rsidP="001B094A">
      <w:pPr>
        <w:pStyle w:val="Akapitzlist"/>
        <w:numPr>
          <w:ilvl w:val="0"/>
          <w:numId w:val="3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Uczniowie klas I - III na obiady przychodzą pod opieką wychowawcy lub innego nauczyciela zgodnie z ustalonym harmonogramem. Niedopuszczalne jest wypuszczanie uczniów ze stołówki bez opieki, tworzenie dużych zbiorowisk (uczniowie tłoczą się przy wejściu na stołówkę, dwie klasy jednocześnie wychodzą).</w:t>
      </w:r>
    </w:p>
    <w:p w14:paraId="1BC9493A" w14:textId="77777777" w:rsidR="000A4F7E" w:rsidRPr="00901CD8" w:rsidRDefault="000A4F7E" w:rsidP="000A4F7E">
      <w:pPr>
        <w:pStyle w:val="Akapitzlist"/>
        <w:suppressAutoHyphens w:val="0"/>
        <w:autoSpaceDN/>
        <w:spacing w:after="0" w:line="240" w:lineRule="auto"/>
        <w:ind w:left="36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</w:p>
    <w:p w14:paraId="4EBC291A" w14:textId="322D0794" w:rsidR="00234A6E" w:rsidRDefault="00234A6E" w:rsidP="001B094A">
      <w:pPr>
        <w:pStyle w:val="Akapitzlist"/>
        <w:numPr>
          <w:ilvl w:val="0"/>
          <w:numId w:val="3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Uczniowie klas IV - VIII na obiady przychodzą zgodnie z ustalonym i podanym do wiadomości grafikiem. Niedopuszczalne jest tworzenie dużych zbiorowisk (przychodzenie bez uwzględniania harmonogramu, przychodzenie na stołówkę uczniów, którzy nie jedzą obiadów).</w:t>
      </w:r>
    </w:p>
    <w:p w14:paraId="140AE4AE" w14:textId="77777777" w:rsidR="000A4F7E" w:rsidRPr="000A4F7E" w:rsidRDefault="000A4F7E" w:rsidP="000A4F7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381B4FF" w14:textId="77777777" w:rsidR="00234A6E" w:rsidRPr="00901CD8" w:rsidRDefault="00234A6E" w:rsidP="001B094A">
      <w:pPr>
        <w:pStyle w:val="Akapitzlist"/>
        <w:numPr>
          <w:ilvl w:val="0"/>
          <w:numId w:val="3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Uczniowie nie przemieszczają się po stołówce bez potrzeby.</w:t>
      </w:r>
    </w:p>
    <w:p w14:paraId="593ACFE3" w14:textId="77777777" w:rsidR="002E152E" w:rsidRDefault="002E152E" w:rsidP="00901CD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1533C58" w14:textId="77777777" w:rsidR="000A4F7E" w:rsidRPr="00901CD8" w:rsidRDefault="000A4F7E" w:rsidP="00901CD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B7BDEAA" w14:textId="26D5361A" w:rsidR="00EA4622" w:rsidRPr="00901CD8" w:rsidRDefault="00EA4622" w:rsidP="00901CD8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901CD8">
        <w:rPr>
          <w:rFonts w:ascii="Arial" w:hAnsi="Arial" w:cs="Arial"/>
          <w:b/>
          <w:sz w:val="20"/>
          <w:szCs w:val="20"/>
        </w:rPr>
        <w:t xml:space="preserve">§ </w:t>
      </w:r>
      <w:r w:rsidR="00BD1660">
        <w:rPr>
          <w:rFonts w:ascii="Arial" w:hAnsi="Arial" w:cs="Arial"/>
          <w:b/>
          <w:sz w:val="20"/>
          <w:szCs w:val="20"/>
        </w:rPr>
        <w:t>10</w:t>
      </w:r>
    </w:p>
    <w:p w14:paraId="38BB655F" w14:textId="1F4960B3" w:rsidR="0042320F" w:rsidRPr="00901CD8" w:rsidRDefault="0042320F" w:rsidP="00901C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01CD8">
        <w:rPr>
          <w:rFonts w:ascii="Arial" w:hAnsi="Arial" w:cs="Arial"/>
          <w:b/>
          <w:sz w:val="20"/>
          <w:szCs w:val="20"/>
        </w:rPr>
        <w:t>Postępowanie w przypadku podejrzenia chor</w:t>
      </w:r>
      <w:r w:rsidR="002F437E" w:rsidRPr="00901CD8">
        <w:rPr>
          <w:rFonts w:ascii="Arial" w:hAnsi="Arial" w:cs="Arial"/>
          <w:b/>
          <w:sz w:val="20"/>
          <w:szCs w:val="20"/>
        </w:rPr>
        <w:t>oby zakaźnej u dziecka</w:t>
      </w:r>
    </w:p>
    <w:p w14:paraId="415851B8" w14:textId="4E7A3ABC" w:rsidR="006A28F4" w:rsidRPr="00901CD8" w:rsidRDefault="0042320F" w:rsidP="00901CD8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40" w:lineRule="auto"/>
        <w:ind w:left="36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Jeżeli rodzice dziecka zauważą niepokojące objawy u siebie lub swojego dziecka</w:t>
      </w:r>
      <w:r w:rsidR="00592DF9" w:rsidRPr="00901CD8">
        <w:rPr>
          <w:rFonts w:ascii="Arial" w:hAnsi="Arial" w:cs="Arial"/>
          <w:sz w:val="20"/>
          <w:szCs w:val="20"/>
        </w:rPr>
        <w:t>,</w:t>
      </w:r>
      <w:r w:rsidRPr="00901CD8">
        <w:rPr>
          <w:rFonts w:ascii="Arial" w:hAnsi="Arial" w:cs="Arial"/>
          <w:sz w:val="20"/>
          <w:szCs w:val="20"/>
        </w:rPr>
        <w:t xml:space="preserve"> </w:t>
      </w:r>
      <w:r w:rsidR="006A28F4" w:rsidRPr="00901CD8">
        <w:rPr>
          <w:rFonts w:ascii="Arial" w:hAnsi="Arial" w:cs="Arial"/>
          <w:sz w:val="20"/>
          <w:szCs w:val="20"/>
        </w:rPr>
        <w:t>nie mogą przychodzić do szkoły</w:t>
      </w:r>
    </w:p>
    <w:p w14:paraId="36E8F063" w14:textId="7443D3FC" w:rsidR="0042320F" w:rsidRDefault="00592DF9" w:rsidP="001B094A">
      <w:pPr>
        <w:pStyle w:val="Akapitzlist"/>
        <w:numPr>
          <w:ilvl w:val="0"/>
          <w:numId w:val="40"/>
        </w:numPr>
        <w:autoSpaceDE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podejrzeniu choroby</w:t>
      </w:r>
      <w:r w:rsidR="0042320F" w:rsidRPr="00901CD8">
        <w:rPr>
          <w:rFonts w:ascii="Arial" w:hAnsi="Arial" w:cs="Arial"/>
          <w:sz w:val="20"/>
          <w:szCs w:val="20"/>
        </w:rPr>
        <w:t xml:space="preserve"> muszą </w:t>
      </w:r>
      <w:r w:rsidRPr="00901CD8">
        <w:rPr>
          <w:rFonts w:ascii="Arial" w:hAnsi="Arial" w:cs="Arial"/>
          <w:sz w:val="20"/>
          <w:szCs w:val="20"/>
        </w:rPr>
        <w:t xml:space="preserve">niezwłocznie </w:t>
      </w:r>
      <w:r w:rsidR="0042320F" w:rsidRPr="00901CD8">
        <w:rPr>
          <w:rFonts w:ascii="Arial" w:hAnsi="Arial" w:cs="Arial"/>
          <w:sz w:val="20"/>
          <w:szCs w:val="20"/>
        </w:rPr>
        <w:t xml:space="preserve">poinformować dyrektora, </w:t>
      </w:r>
      <w:r w:rsidRPr="00901CD8">
        <w:rPr>
          <w:rFonts w:ascii="Arial" w:hAnsi="Arial" w:cs="Arial"/>
          <w:sz w:val="20"/>
          <w:szCs w:val="20"/>
        </w:rPr>
        <w:t xml:space="preserve">a także </w:t>
      </w:r>
      <w:r w:rsidR="0042320F" w:rsidRPr="00901CD8">
        <w:rPr>
          <w:rFonts w:ascii="Arial" w:hAnsi="Arial" w:cs="Arial"/>
          <w:sz w:val="20"/>
          <w:szCs w:val="20"/>
        </w:rPr>
        <w:t>skontaktować się telefonicznie ze stacją sanitarno-epidemiologiczną lub oddziałem zakaźnym.</w:t>
      </w:r>
    </w:p>
    <w:p w14:paraId="5C89399E" w14:textId="77777777" w:rsidR="00BD1660" w:rsidRPr="00901CD8" w:rsidRDefault="00BD1660" w:rsidP="00BD1660">
      <w:pPr>
        <w:pStyle w:val="Akapitzlist"/>
        <w:autoSpaceDE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15AE401" w14:textId="2D1CB677" w:rsidR="007A3FF1" w:rsidRDefault="007A3FF1" w:rsidP="00901CD8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40" w:lineRule="auto"/>
        <w:ind w:left="36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Nauczyciel, który zauważył u dziecka oznaki choroby, niezwłocznie powiadamia dyrektora szkoły</w:t>
      </w:r>
      <w:r w:rsidR="006A28F4" w:rsidRPr="00901CD8">
        <w:rPr>
          <w:rFonts w:ascii="Arial" w:hAnsi="Arial" w:cs="Arial"/>
          <w:sz w:val="20"/>
          <w:szCs w:val="20"/>
        </w:rPr>
        <w:t>.</w:t>
      </w:r>
    </w:p>
    <w:p w14:paraId="177448C1" w14:textId="77777777" w:rsidR="00BD1660" w:rsidRPr="00901CD8" w:rsidRDefault="00BD1660" w:rsidP="00BD1660">
      <w:pPr>
        <w:pStyle w:val="Akapitzlist"/>
        <w:suppressAutoHyphens w:val="0"/>
        <w:autoSpaceDE w:val="0"/>
        <w:adjustRightInd w:val="0"/>
        <w:spacing w:after="0" w:line="240" w:lineRule="auto"/>
        <w:ind w:left="36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</w:p>
    <w:p w14:paraId="36E9AC44" w14:textId="4190B505" w:rsidR="002F437E" w:rsidRPr="00901CD8" w:rsidRDefault="0042320F" w:rsidP="00901CD8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40" w:lineRule="auto"/>
        <w:ind w:left="36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W szkole jest przygotowane pomieszczenie</w:t>
      </w:r>
      <w:r w:rsidR="00EB3179" w:rsidRPr="00901CD8">
        <w:rPr>
          <w:rFonts w:ascii="Arial" w:hAnsi="Arial" w:cs="Arial"/>
          <w:sz w:val="20"/>
          <w:szCs w:val="20"/>
        </w:rPr>
        <w:t xml:space="preserve"> </w:t>
      </w:r>
      <w:r w:rsidRPr="00901CD8">
        <w:rPr>
          <w:rFonts w:ascii="Arial" w:hAnsi="Arial" w:cs="Arial"/>
          <w:sz w:val="20"/>
          <w:szCs w:val="20"/>
        </w:rPr>
        <w:t xml:space="preserve">tzw. </w:t>
      </w:r>
      <w:r w:rsidR="00592DF9" w:rsidRPr="00901CD8">
        <w:rPr>
          <w:rFonts w:ascii="Arial" w:hAnsi="Arial" w:cs="Arial"/>
          <w:sz w:val="20"/>
          <w:szCs w:val="20"/>
        </w:rPr>
        <w:t>I</w:t>
      </w:r>
      <w:r w:rsidRPr="00901CD8">
        <w:rPr>
          <w:rFonts w:ascii="Arial" w:hAnsi="Arial" w:cs="Arial"/>
          <w:sz w:val="20"/>
          <w:szCs w:val="20"/>
        </w:rPr>
        <w:t>zolatorium</w:t>
      </w:r>
      <w:r w:rsidR="00592DF9" w:rsidRPr="00901CD8">
        <w:rPr>
          <w:rFonts w:ascii="Arial" w:hAnsi="Arial" w:cs="Arial"/>
          <w:sz w:val="20"/>
          <w:szCs w:val="20"/>
        </w:rPr>
        <w:t>,</w:t>
      </w:r>
      <w:r w:rsidRPr="00901CD8">
        <w:rPr>
          <w:rFonts w:ascii="Arial" w:hAnsi="Arial" w:cs="Arial"/>
          <w:sz w:val="20"/>
          <w:szCs w:val="20"/>
        </w:rPr>
        <w:t xml:space="preserve"> służące do odizolowania dziecka</w:t>
      </w:r>
      <w:r w:rsidR="00592DF9" w:rsidRPr="00901CD8">
        <w:rPr>
          <w:rFonts w:ascii="Arial" w:hAnsi="Arial" w:cs="Arial"/>
          <w:sz w:val="20"/>
          <w:szCs w:val="20"/>
        </w:rPr>
        <w:t>/ucznia</w:t>
      </w:r>
      <w:r w:rsidRPr="00901CD8">
        <w:rPr>
          <w:rFonts w:ascii="Arial" w:hAnsi="Arial" w:cs="Arial"/>
          <w:sz w:val="20"/>
          <w:szCs w:val="20"/>
        </w:rPr>
        <w:t xml:space="preserve">, u którego zaobserwowano </w:t>
      </w:r>
      <w:r w:rsidR="00592DF9" w:rsidRPr="00901CD8">
        <w:rPr>
          <w:rFonts w:ascii="Arial" w:hAnsi="Arial" w:cs="Arial"/>
          <w:sz w:val="20"/>
          <w:szCs w:val="20"/>
        </w:rPr>
        <w:t xml:space="preserve">podczas pobytu w szkole </w:t>
      </w:r>
      <w:r w:rsidRPr="00901CD8">
        <w:rPr>
          <w:rFonts w:ascii="Arial" w:hAnsi="Arial" w:cs="Arial"/>
          <w:sz w:val="20"/>
          <w:szCs w:val="20"/>
        </w:rPr>
        <w:t xml:space="preserve">oznaki chorobowe. </w:t>
      </w:r>
    </w:p>
    <w:p w14:paraId="3D82857E" w14:textId="77777777" w:rsidR="00592DF9" w:rsidRPr="00901CD8" w:rsidRDefault="002F437E" w:rsidP="001B094A">
      <w:pPr>
        <w:pStyle w:val="Akapitzlist"/>
        <w:numPr>
          <w:ilvl w:val="0"/>
          <w:numId w:val="41"/>
        </w:numPr>
        <w:autoSpaceDE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Izolatorium</w:t>
      </w:r>
      <w:r w:rsidR="0042320F" w:rsidRPr="00901CD8">
        <w:rPr>
          <w:rFonts w:ascii="Arial" w:hAnsi="Arial" w:cs="Arial"/>
          <w:sz w:val="20"/>
          <w:szCs w:val="20"/>
        </w:rPr>
        <w:t xml:space="preserve"> to jest wyposażone w środki ochrony osobistej oraz środki do dezynfekcji. </w:t>
      </w:r>
    </w:p>
    <w:p w14:paraId="534815FA" w14:textId="263B1D94" w:rsidR="0042320F" w:rsidRDefault="006A28F4" w:rsidP="001B094A">
      <w:pPr>
        <w:pStyle w:val="Akapitzlist"/>
        <w:numPr>
          <w:ilvl w:val="0"/>
          <w:numId w:val="41"/>
        </w:numPr>
        <w:autoSpaceDE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w</w:t>
      </w:r>
      <w:r w:rsidR="0042320F" w:rsidRPr="00901CD8">
        <w:rPr>
          <w:rFonts w:ascii="Arial" w:hAnsi="Arial" w:cs="Arial"/>
          <w:sz w:val="20"/>
          <w:szCs w:val="20"/>
        </w:rPr>
        <w:t xml:space="preserve"> </w:t>
      </w:r>
      <w:r w:rsidR="00592DF9" w:rsidRPr="00901CD8">
        <w:rPr>
          <w:rFonts w:ascii="Arial" w:hAnsi="Arial" w:cs="Arial"/>
          <w:sz w:val="20"/>
          <w:szCs w:val="20"/>
        </w:rPr>
        <w:t xml:space="preserve">izolatorium </w:t>
      </w:r>
      <w:r w:rsidR="0042320F" w:rsidRPr="00901CD8">
        <w:rPr>
          <w:rFonts w:ascii="Arial" w:hAnsi="Arial" w:cs="Arial"/>
          <w:sz w:val="20"/>
          <w:szCs w:val="20"/>
        </w:rPr>
        <w:t xml:space="preserve">dziecko </w:t>
      </w:r>
      <w:r w:rsidR="002F437E" w:rsidRPr="00901CD8">
        <w:rPr>
          <w:rFonts w:ascii="Arial" w:hAnsi="Arial" w:cs="Arial"/>
          <w:sz w:val="20"/>
          <w:szCs w:val="20"/>
        </w:rPr>
        <w:t>przebywa</w:t>
      </w:r>
      <w:r w:rsidR="0042320F" w:rsidRPr="00901CD8">
        <w:rPr>
          <w:rFonts w:ascii="Arial" w:hAnsi="Arial" w:cs="Arial"/>
          <w:sz w:val="20"/>
          <w:szCs w:val="20"/>
        </w:rPr>
        <w:t xml:space="preserve"> pod opieką nauczyciela z zapewnieniem minimum 2</w:t>
      </w:r>
      <w:r w:rsidR="00D648E6" w:rsidRPr="00901CD8">
        <w:rPr>
          <w:rFonts w:ascii="Arial" w:hAnsi="Arial" w:cs="Arial"/>
          <w:sz w:val="20"/>
          <w:szCs w:val="20"/>
        </w:rPr>
        <w:t xml:space="preserve"> </w:t>
      </w:r>
      <w:r w:rsidR="0042320F" w:rsidRPr="00901CD8">
        <w:rPr>
          <w:rFonts w:ascii="Arial" w:hAnsi="Arial" w:cs="Arial"/>
          <w:sz w:val="20"/>
          <w:szCs w:val="20"/>
        </w:rPr>
        <w:t>m odległości</w:t>
      </w:r>
      <w:r w:rsidR="00724948" w:rsidRPr="00901CD8">
        <w:rPr>
          <w:rFonts w:ascii="Arial" w:hAnsi="Arial" w:cs="Arial"/>
          <w:sz w:val="20"/>
          <w:szCs w:val="20"/>
        </w:rPr>
        <w:t xml:space="preserve"> i środków bezpieczeństwa</w:t>
      </w:r>
      <w:r w:rsidR="0042320F" w:rsidRPr="00901CD8">
        <w:rPr>
          <w:rFonts w:ascii="Arial" w:hAnsi="Arial" w:cs="Arial"/>
          <w:sz w:val="20"/>
          <w:szCs w:val="20"/>
        </w:rPr>
        <w:t>, w oczekiwaniu na rodzic</w:t>
      </w:r>
      <w:r w:rsidRPr="00901CD8">
        <w:rPr>
          <w:rFonts w:ascii="Arial" w:hAnsi="Arial" w:cs="Arial"/>
          <w:sz w:val="20"/>
          <w:szCs w:val="20"/>
        </w:rPr>
        <w:t>ów</w:t>
      </w:r>
      <w:r w:rsidR="0042320F" w:rsidRPr="00901CD8">
        <w:rPr>
          <w:rFonts w:ascii="Arial" w:hAnsi="Arial" w:cs="Arial"/>
          <w:sz w:val="20"/>
          <w:szCs w:val="20"/>
        </w:rPr>
        <w:t>, którzy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="0042320F" w:rsidRPr="00901CD8">
        <w:rPr>
          <w:rFonts w:ascii="Arial" w:hAnsi="Arial" w:cs="Arial"/>
          <w:sz w:val="20"/>
          <w:szCs w:val="20"/>
        </w:rPr>
        <w:t>muszą jak najszybciej odebrać dziecko ze szkoły.</w:t>
      </w:r>
    </w:p>
    <w:p w14:paraId="6317CC3C" w14:textId="77777777" w:rsidR="00BD1660" w:rsidRPr="00901CD8" w:rsidRDefault="00BD1660" w:rsidP="00BD1660">
      <w:pPr>
        <w:pStyle w:val="Akapitzlist"/>
        <w:autoSpaceDE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F80048B" w14:textId="13C42F1C" w:rsidR="0042320F" w:rsidRDefault="0042320F" w:rsidP="00901CD8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40" w:lineRule="auto"/>
        <w:ind w:left="36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01CD8">
        <w:rPr>
          <w:rFonts w:ascii="Arial" w:eastAsia="Times New Roman" w:hAnsi="Arial" w:cs="Arial"/>
          <w:sz w:val="20"/>
          <w:szCs w:val="20"/>
          <w:lang w:eastAsia="pl-PL"/>
        </w:rPr>
        <w:t>O zaistniałej sytuacji dyrektor</w:t>
      </w:r>
      <w:r w:rsidR="00592DF9" w:rsidRPr="00901CD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901CD8">
        <w:rPr>
          <w:rFonts w:ascii="Arial" w:eastAsia="Times New Roman" w:hAnsi="Arial" w:cs="Arial"/>
          <w:sz w:val="20"/>
          <w:szCs w:val="20"/>
          <w:lang w:eastAsia="pl-PL"/>
        </w:rPr>
        <w:t>wicedyrektor</w:t>
      </w:r>
      <w:r w:rsidR="00592DF9" w:rsidRPr="00901CD8">
        <w:rPr>
          <w:rFonts w:ascii="Arial" w:eastAsia="Times New Roman" w:hAnsi="Arial" w:cs="Arial"/>
          <w:sz w:val="20"/>
          <w:szCs w:val="20"/>
          <w:lang w:eastAsia="pl-PL"/>
        </w:rPr>
        <w:t xml:space="preserve"> lub inna wyznaczona osoba niezwłocznie</w:t>
      </w:r>
      <w:r w:rsidR="002E0D5D" w:rsidRPr="00901CD8">
        <w:rPr>
          <w:rFonts w:ascii="Arial" w:eastAsia="Times New Roman" w:hAnsi="Arial" w:cs="Arial"/>
          <w:sz w:val="20"/>
          <w:szCs w:val="20"/>
          <w:lang w:eastAsia="pl-PL"/>
        </w:rPr>
        <w:t xml:space="preserve"> powiadamia rodziców</w:t>
      </w:r>
      <w:r w:rsidR="007C03DC" w:rsidRPr="00901CD8">
        <w:rPr>
          <w:rFonts w:ascii="Arial" w:eastAsia="Times New Roman" w:hAnsi="Arial" w:cs="Arial"/>
          <w:sz w:val="20"/>
          <w:szCs w:val="20"/>
          <w:lang w:eastAsia="pl-PL"/>
        </w:rPr>
        <w:t xml:space="preserve"> dziecka, SANEPiD w Białymstoku</w:t>
      </w:r>
      <w:r w:rsidRPr="00901CD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2518E" w:rsidRPr="00BD1660">
        <w:rPr>
          <w:rFonts w:ascii="Arial" w:hAnsi="Arial" w:cs="Arial"/>
          <w:sz w:val="20"/>
          <w:szCs w:val="20"/>
        </w:rPr>
        <w:t xml:space="preserve">(Powiatowa Stacja Sanitarno-Epidemiologiczna                          tel. </w:t>
      </w:r>
      <w:r w:rsidR="0082518E" w:rsidRPr="00BD1660">
        <w:rPr>
          <w:rFonts w:ascii="Arial" w:hAnsi="Arial" w:cs="Arial"/>
          <w:b/>
          <w:sz w:val="20"/>
          <w:szCs w:val="20"/>
        </w:rPr>
        <w:t xml:space="preserve">85 732 52 36 lub 222 500 115 </w:t>
      </w:r>
      <w:r w:rsidR="0082518E" w:rsidRPr="00BD1660">
        <w:rPr>
          <w:rFonts w:ascii="Arial" w:hAnsi="Arial" w:cs="Arial"/>
          <w:sz w:val="20"/>
          <w:szCs w:val="20"/>
        </w:rPr>
        <w:t xml:space="preserve">oraz organ prowadzący szkołę tel. </w:t>
      </w:r>
      <w:r w:rsidR="0082518E" w:rsidRPr="00BD1660">
        <w:rPr>
          <w:rFonts w:ascii="Arial" w:hAnsi="Arial" w:cs="Arial"/>
          <w:b/>
          <w:sz w:val="20"/>
          <w:szCs w:val="20"/>
        </w:rPr>
        <w:t>85 869 63 30</w:t>
      </w:r>
      <w:r w:rsidR="0082518E" w:rsidRPr="00BD1660">
        <w:rPr>
          <w:rFonts w:ascii="Arial" w:hAnsi="Arial" w:cs="Arial"/>
          <w:sz w:val="20"/>
          <w:szCs w:val="20"/>
        </w:rPr>
        <w:t>).</w:t>
      </w:r>
    </w:p>
    <w:p w14:paraId="2302F583" w14:textId="77777777" w:rsidR="00BD1660" w:rsidRPr="00901CD8" w:rsidRDefault="00BD1660" w:rsidP="00BD1660">
      <w:pPr>
        <w:pStyle w:val="Akapitzlist"/>
        <w:suppressAutoHyphens w:val="0"/>
        <w:autoSpaceDE w:val="0"/>
        <w:adjustRightInd w:val="0"/>
        <w:spacing w:after="0" w:line="240" w:lineRule="auto"/>
        <w:ind w:left="36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</w:p>
    <w:p w14:paraId="3D3B117A" w14:textId="77777777" w:rsidR="0042320F" w:rsidRDefault="0042320F" w:rsidP="00901CD8">
      <w:pPr>
        <w:pStyle w:val="Akapitzlist"/>
        <w:numPr>
          <w:ilvl w:val="0"/>
          <w:numId w:val="3"/>
        </w:numPr>
        <w:suppressAutoHyphens w:val="0"/>
        <w:autoSpaceDN/>
        <w:spacing w:after="0" w:line="240" w:lineRule="auto"/>
        <w:ind w:left="360"/>
        <w:contextualSpacing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901CD8">
        <w:rPr>
          <w:rFonts w:ascii="Arial" w:eastAsia="Times New Roman" w:hAnsi="Arial" w:cs="Arial"/>
          <w:sz w:val="20"/>
          <w:szCs w:val="20"/>
          <w:lang w:eastAsia="pl-PL"/>
        </w:rPr>
        <w:t xml:space="preserve">Dalsze kroki podejmuje dyrektor w porozumieniu z organem prowadzącym i o podjętych działaniach niezwłoczne informuje rodziców i pracowników </w:t>
      </w:r>
      <w:r w:rsidR="00592DF9" w:rsidRPr="00901CD8">
        <w:rPr>
          <w:rFonts w:ascii="Arial" w:eastAsia="Times New Roman" w:hAnsi="Arial" w:cs="Arial"/>
          <w:sz w:val="20"/>
          <w:szCs w:val="20"/>
          <w:lang w:eastAsia="pl-PL"/>
        </w:rPr>
        <w:t>szkoły</w:t>
      </w:r>
      <w:r w:rsidRPr="00901CD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39162A7" w14:textId="77777777" w:rsidR="00BD1660" w:rsidRPr="00BD1660" w:rsidRDefault="00BD1660" w:rsidP="00BD1660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1A4C04" w14:textId="77777777" w:rsidR="0042320F" w:rsidRDefault="0042320F" w:rsidP="00901CD8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40" w:lineRule="auto"/>
        <w:ind w:left="36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Obszar, w którym przebywało i poruszało się dziecko</w:t>
      </w:r>
      <w:r w:rsidR="00592DF9" w:rsidRPr="00901CD8">
        <w:rPr>
          <w:rFonts w:ascii="Arial" w:hAnsi="Arial" w:cs="Arial"/>
          <w:sz w:val="20"/>
          <w:szCs w:val="20"/>
        </w:rPr>
        <w:t>/uczeń</w:t>
      </w:r>
      <w:r w:rsidRPr="00901CD8">
        <w:rPr>
          <w:rFonts w:ascii="Arial" w:hAnsi="Arial" w:cs="Arial"/>
          <w:sz w:val="20"/>
          <w:szCs w:val="20"/>
        </w:rPr>
        <w:t xml:space="preserve"> należy poddać gruntownemu sprzątaniu, zgodnie z funkcjonującymi w szkole procedurami oraz zdezynfekować powierzchnie dotykowe (klamki, poręcze, uchwyty itp.).</w:t>
      </w:r>
    </w:p>
    <w:p w14:paraId="13E0CD89" w14:textId="77777777" w:rsidR="00BD1660" w:rsidRPr="00BD1660" w:rsidRDefault="00BD1660" w:rsidP="00BD1660">
      <w:pPr>
        <w:autoSpaceDE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FFC3B46" w14:textId="77777777" w:rsidR="007C03DC" w:rsidRDefault="0042320F" w:rsidP="00901CD8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40" w:lineRule="auto"/>
        <w:ind w:left="36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 xml:space="preserve">Należy ustalić liczbę osób przebywających w tym samym czasie w części/częściach placówki, </w:t>
      </w:r>
      <w:r w:rsidR="007C03DC" w:rsidRPr="00901CD8">
        <w:rPr>
          <w:rFonts w:ascii="Arial" w:hAnsi="Arial" w:cs="Arial"/>
          <w:sz w:val="20"/>
          <w:szCs w:val="20"/>
        </w:rPr>
        <w:t xml:space="preserve">                           </w:t>
      </w:r>
      <w:r w:rsidRPr="00901CD8">
        <w:rPr>
          <w:rFonts w:ascii="Arial" w:hAnsi="Arial" w:cs="Arial"/>
          <w:sz w:val="20"/>
          <w:szCs w:val="20"/>
        </w:rPr>
        <w:t>w których przebywało dziecko podejrzane o zakażenie i zastosować się do wytycznych GIS odnoszących się do osób, które miały kontakt z zakażonym.</w:t>
      </w:r>
    </w:p>
    <w:p w14:paraId="7F4C6FA7" w14:textId="77777777" w:rsidR="00BD1660" w:rsidRPr="00BD1660" w:rsidRDefault="00BD1660" w:rsidP="00BD1660">
      <w:pPr>
        <w:autoSpaceDE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D3666C1" w14:textId="5182A8D8" w:rsidR="007C03DC" w:rsidRPr="00901CD8" w:rsidRDefault="007C03DC" w:rsidP="00901CD8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40" w:lineRule="auto"/>
        <w:ind w:left="36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 xml:space="preserve">W przypadku, gdy uczeń szkoły został skierowany do szpitala z podejrzeniem koronawirusa, dyrektor w porozumieniu z właściwym państwowym inspektorem sanitarnym może podjąć decyzję o zamknięciu instytucji na czas niezbędny do wykonania koniecznych czynności sanitarno-epidemiologicznych. </w:t>
      </w:r>
    </w:p>
    <w:p w14:paraId="20EC3C24" w14:textId="77777777" w:rsidR="00BD1660" w:rsidRDefault="00BD1660" w:rsidP="004A58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ACEA6F6" w14:textId="25DB0F75" w:rsidR="000B76E8" w:rsidRPr="00901CD8" w:rsidRDefault="00AB13C1" w:rsidP="00901C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01CD8">
        <w:rPr>
          <w:rFonts w:ascii="Arial" w:hAnsi="Arial" w:cs="Arial"/>
          <w:b/>
          <w:sz w:val="20"/>
          <w:szCs w:val="20"/>
        </w:rPr>
        <w:t xml:space="preserve">§ </w:t>
      </w:r>
      <w:r w:rsidR="00BD1660">
        <w:rPr>
          <w:rFonts w:ascii="Arial" w:hAnsi="Arial" w:cs="Arial"/>
          <w:b/>
          <w:sz w:val="20"/>
          <w:szCs w:val="20"/>
        </w:rPr>
        <w:t>11</w:t>
      </w:r>
    </w:p>
    <w:p w14:paraId="04E7F88C" w14:textId="77777777" w:rsidR="000B76E8" w:rsidRPr="00901CD8" w:rsidRDefault="000B76E8" w:rsidP="00901C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01CD8">
        <w:rPr>
          <w:rFonts w:ascii="Arial" w:hAnsi="Arial" w:cs="Arial"/>
          <w:b/>
          <w:sz w:val="20"/>
          <w:szCs w:val="20"/>
        </w:rPr>
        <w:t>Postępowanie</w:t>
      </w:r>
      <w:r w:rsidR="00833756" w:rsidRPr="00901CD8">
        <w:rPr>
          <w:rFonts w:ascii="Arial" w:hAnsi="Arial" w:cs="Arial"/>
          <w:b/>
          <w:sz w:val="20"/>
          <w:szCs w:val="20"/>
        </w:rPr>
        <w:t xml:space="preserve"> </w:t>
      </w:r>
      <w:r w:rsidRPr="00901CD8">
        <w:rPr>
          <w:rFonts w:ascii="Arial" w:hAnsi="Arial" w:cs="Arial"/>
          <w:b/>
          <w:sz w:val="20"/>
          <w:szCs w:val="20"/>
        </w:rPr>
        <w:t>w</w:t>
      </w:r>
      <w:r w:rsidR="00833756" w:rsidRPr="00901CD8">
        <w:rPr>
          <w:rFonts w:ascii="Arial" w:hAnsi="Arial" w:cs="Arial"/>
          <w:b/>
          <w:sz w:val="20"/>
          <w:szCs w:val="20"/>
        </w:rPr>
        <w:t xml:space="preserve"> </w:t>
      </w:r>
      <w:r w:rsidRPr="00901CD8">
        <w:rPr>
          <w:rFonts w:ascii="Arial" w:hAnsi="Arial" w:cs="Arial"/>
          <w:b/>
          <w:sz w:val="20"/>
          <w:szCs w:val="20"/>
        </w:rPr>
        <w:t>przypadku</w:t>
      </w:r>
      <w:r w:rsidR="00833756" w:rsidRPr="00901CD8">
        <w:rPr>
          <w:rFonts w:ascii="Arial" w:hAnsi="Arial" w:cs="Arial"/>
          <w:b/>
          <w:sz w:val="20"/>
          <w:szCs w:val="20"/>
        </w:rPr>
        <w:t xml:space="preserve"> </w:t>
      </w:r>
      <w:r w:rsidRPr="00901CD8">
        <w:rPr>
          <w:rFonts w:ascii="Arial" w:hAnsi="Arial" w:cs="Arial"/>
          <w:b/>
          <w:sz w:val="20"/>
          <w:szCs w:val="20"/>
        </w:rPr>
        <w:t>podejrzenia</w:t>
      </w:r>
      <w:r w:rsidR="00833756" w:rsidRPr="00901CD8">
        <w:rPr>
          <w:rFonts w:ascii="Arial" w:hAnsi="Arial" w:cs="Arial"/>
          <w:b/>
          <w:sz w:val="20"/>
          <w:szCs w:val="20"/>
        </w:rPr>
        <w:t xml:space="preserve"> </w:t>
      </w:r>
      <w:r w:rsidRPr="00901CD8">
        <w:rPr>
          <w:rFonts w:ascii="Arial" w:hAnsi="Arial" w:cs="Arial"/>
          <w:b/>
          <w:sz w:val="20"/>
          <w:szCs w:val="20"/>
        </w:rPr>
        <w:t>zakażenia</w:t>
      </w:r>
      <w:r w:rsidR="0041603C" w:rsidRPr="00901CD8">
        <w:rPr>
          <w:rFonts w:ascii="Arial" w:hAnsi="Arial" w:cs="Arial"/>
          <w:b/>
          <w:sz w:val="20"/>
          <w:szCs w:val="20"/>
        </w:rPr>
        <w:t xml:space="preserve"> u pracownika szkoły</w:t>
      </w:r>
    </w:p>
    <w:p w14:paraId="5236C9C8" w14:textId="77777777" w:rsidR="00592DF9" w:rsidRDefault="000B76E8" w:rsidP="00901CD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Pracownik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Pr="00901CD8">
        <w:rPr>
          <w:rFonts w:ascii="Arial" w:hAnsi="Arial" w:cs="Arial"/>
          <w:sz w:val="20"/>
          <w:szCs w:val="20"/>
        </w:rPr>
        <w:t>przebywający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Pr="00901CD8">
        <w:rPr>
          <w:rFonts w:ascii="Arial" w:hAnsi="Arial" w:cs="Arial"/>
          <w:sz w:val="20"/>
          <w:szCs w:val="20"/>
        </w:rPr>
        <w:t>w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Pr="00901CD8">
        <w:rPr>
          <w:rFonts w:ascii="Arial" w:hAnsi="Arial" w:cs="Arial"/>
          <w:sz w:val="20"/>
          <w:szCs w:val="20"/>
        </w:rPr>
        <w:t>domu,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Pr="00901CD8">
        <w:rPr>
          <w:rFonts w:ascii="Arial" w:hAnsi="Arial" w:cs="Arial"/>
          <w:sz w:val="20"/>
          <w:szCs w:val="20"/>
        </w:rPr>
        <w:t>w razie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Pr="00901CD8">
        <w:rPr>
          <w:rFonts w:ascii="Arial" w:hAnsi="Arial" w:cs="Arial"/>
          <w:sz w:val="20"/>
          <w:szCs w:val="20"/>
        </w:rPr>
        <w:t>wystąpienia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Pr="00901CD8">
        <w:rPr>
          <w:rFonts w:ascii="Arial" w:hAnsi="Arial" w:cs="Arial"/>
          <w:sz w:val="20"/>
          <w:szCs w:val="20"/>
        </w:rPr>
        <w:t>niepokojących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Pr="00901CD8">
        <w:rPr>
          <w:rFonts w:ascii="Arial" w:hAnsi="Arial" w:cs="Arial"/>
          <w:sz w:val="20"/>
          <w:szCs w:val="20"/>
        </w:rPr>
        <w:t>objawów</w:t>
      </w:r>
      <w:r w:rsidR="00592DF9" w:rsidRPr="00901CD8">
        <w:rPr>
          <w:rFonts w:ascii="Arial" w:hAnsi="Arial" w:cs="Arial"/>
          <w:sz w:val="20"/>
          <w:szCs w:val="20"/>
        </w:rPr>
        <w:t>,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Pr="00901CD8">
        <w:rPr>
          <w:rFonts w:ascii="Arial" w:hAnsi="Arial" w:cs="Arial"/>
          <w:sz w:val="20"/>
          <w:szCs w:val="20"/>
        </w:rPr>
        <w:t>nie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Pr="00901CD8">
        <w:rPr>
          <w:rFonts w:ascii="Arial" w:hAnsi="Arial" w:cs="Arial"/>
          <w:sz w:val="20"/>
          <w:szCs w:val="20"/>
        </w:rPr>
        <w:t>powinien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Pr="00901CD8">
        <w:rPr>
          <w:rFonts w:ascii="Arial" w:hAnsi="Arial" w:cs="Arial"/>
          <w:sz w:val="20"/>
          <w:szCs w:val="20"/>
        </w:rPr>
        <w:t>przychodzić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Pr="00901CD8">
        <w:rPr>
          <w:rFonts w:ascii="Arial" w:hAnsi="Arial" w:cs="Arial"/>
          <w:sz w:val="20"/>
          <w:szCs w:val="20"/>
        </w:rPr>
        <w:t>do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Pr="00901CD8">
        <w:rPr>
          <w:rFonts w:ascii="Arial" w:hAnsi="Arial" w:cs="Arial"/>
          <w:sz w:val="20"/>
          <w:szCs w:val="20"/>
        </w:rPr>
        <w:t>pracy.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</w:p>
    <w:p w14:paraId="5FECCE39" w14:textId="77777777" w:rsidR="00BD1660" w:rsidRPr="00901CD8" w:rsidRDefault="00BD1660" w:rsidP="00BD1660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AB04EEE" w14:textId="4AAB9909" w:rsidR="00BD1660" w:rsidRPr="004A58BC" w:rsidRDefault="009D02E2" w:rsidP="004A58B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 xml:space="preserve">Pracownik </w:t>
      </w:r>
      <w:r w:rsidR="00592DF9" w:rsidRPr="00901CD8">
        <w:rPr>
          <w:rFonts w:ascii="Arial" w:hAnsi="Arial" w:cs="Arial"/>
          <w:sz w:val="20"/>
          <w:szCs w:val="20"/>
        </w:rPr>
        <w:t>o niepokojących objawach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Pr="00901CD8">
        <w:rPr>
          <w:rFonts w:ascii="Arial" w:hAnsi="Arial" w:cs="Arial"/>
          <w:sz w:val="20"/>
          <w:szCs w:val="20"/>
        </w:rPr>
        <w:t xml:space="preserve">powinien niezwłocznie </w:t>
      </w:r>
      <w:r w:rsidR="000B76E8" w:rsidRPr="00901CD8">
        <w:rPr>
          <w:rFonts w:ascii="Arial" w:hAnsi="Arial" w:cs="Arial"/>
          <w:sz w:val="20"/>
          <w:szCs w:val="20"/>
        </w:rPr>
        <w:t>powiadomić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="000B76E8" w:rsidRPr="00901CD8">
        <w:rPr>
          <w:rFonts w:ascii="Arial" w:hAnsi="Arial" w:cs="Arial"/>
          <w:sz w:val="20"/>
          <w:szCs w:val="20"/>
        </w:rPr>
        <w:t>dyrektora</w:t>
      </w:r>
      <w:r w:rsidRPr="00901CD8">
        <w:rPr>
          <w:rFonts w:ascii="Arial" w:hAnsi="Arial" w:cs="Arial"/>
          <w:sz w:val="20"/>
          <w:szCs w:val="20"/>
        </w:rPr>
        <w:t xml:space="preserve"> szkoły</w:t>
      </w:r>
      <w:r w:rsidR="000B76E8" w:rsidRPr="00901CD8">
        <w:rPr>
          <w:rFonts w:ascii="Arial" w:hAnsi="Arial" w:cs="Arial"/>
          <w:sz w:val="20"/>
          <w:szCs w:val="20"/>
        </w:rPr>
        <w:t xml:space="preserve"> </w:t>
      </w:r>
      <w:r w:rsidR="007C03DC" w:rsidRPr="00901CD8">
        <w:rPr>
          <w:rFonts w:ascii="Arial" w:hAnsi="Arial" w:cs="Arial"/>
          <w:sz w:val="20"/>
          <w:szCs w:val="20"/>
        </w:rPr>
        <w:t xml:space="preserve">                                    </w:t>
      </w:r>
      <w:r w:rsidR="000B76E8" w:rsidRPr="00901CD8">
        <w:rPr>
          <w:rFonts w:ascii="Arial" w:hAnsi="Arial" w:cs="Arial"/>
          <w:sz w:val="20"/>
          <w:szCs w:val="20"/>
        </w:rPr>
        <w:t>i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="000B76E8" w:rsidRPr="00901CD8">
        <w:rPr>
          <w:rFonts w:ascii="Arial" w:hAnsi="Arial" w:cs="Arial"/>
          <w:sz w:val="20"/>
          <w:szCs w:val="20"/>
        </w:rPr>
        <w:t>skontaktować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="000B76E8" w:rsidRPr="00901CD8">
        <w:rPr>
          <w:rFonts w:ascii="Arial" w:hAnsi="Arial" w:cs="Arial"/>
          <w:sz w:val="20"/>
          <w:szCs w:val="20"/>
        </w:rPr>
        <w:t>się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="000B76E8" w:rsidRPr="00901CD8">
        <w:rPr>
          <w:rFonts w:ascii="Arial" w:hAnsi="Arial" w:cs="Arial"/>
          <w:sz w:val="20"/>
          <w:szCs w:val="20"/>
        </w:rPr>
        <w:t>ze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="000B76E8" w:rsidRPr="00901CD8">
        <w:rPr>
          <w:rFonts w:ascii="Arial" w:hAnsi="Arial" w:cs="Arial"/>
          <w:sz w:val="20"/>
          <w:szCs w:val="20"/>
        </w:rPr>
        <w:t>stacją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="000B76E8" w:rsidRPr="00901CD8">
        <w:rPr>
          <w:rFonts w:ascii="Arial" w:hAnsi="Arial" w:cs="Arial"/>
          <w:sz w:val="20"/>
          <w:szCs w:val="20"/>
        </w:rPr>
        <w:t>sanitarno – epidemiologiczną,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="000B76E8" w:rsidRPr="00901CD8">
        <w:rPr>
          <w:rFonts w:ascii="Arial" w:hAnsi="Arial" w:cs="Arial"/>
          <w:sz w:val="20"/>
          <w:szCs w:val="20"/>
        </w:rPr>
        <w:t>oddziałem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="000B76E8" w:rsidRPr="00901CD8">
        <w:rPr>
          <w:rFonts w:ascii="Arial" w:hAnsi="Arial" w:cs="Arial"/>
          <w:sz w:val="20"/>
          <w:szCs w:val="20"/>
        </w:rPr>
        <w:t>zakaźnym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="000B76E8" w:rsidRPr="00901CD8">
        <w:rPr>
          <w:rFonts w:ascii="Arial" w:hAnsi="Arial" w:cs="Arial"/>
          <w:sz w:val="20"/>
          <w:szCs w:val="20"/>
        </w:rPr>
        <w:t>szpitala,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="000B76E8" w:rsidRPr="00901CD8">
        <w:rPr>
          <w:rFonts w:ascii="Arial" w:hAnsi="Arial" w:cs="Arial"/>
          <w:sz w:val="20"/>
          <w:szCs w:val="20"/>
        </w:rPr>
        <w:t>a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="000B76E8" w:rsidRPr="00901CD8">
        <w:rPr>
          <w:rFonts w:ascii="Arial" w:hAnsi="Arial" w:cs="Arial"/>
          <w:sz w:val="20"/>
          <w:szCs w:val="20"/>
        </w:rPr>
        <w:t>w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="000B76E8" w:rsidRPr="00901CD8">
        <w:rPr>
          <w:rFonts w:ascii="Arial" w:hAnsi="Arial" w:cs="Arial"/>
          <w:sz w:val="20"/>
          <w:szCs w:val="20"/>
        </w:rPr>
        <w:t>razie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="000B76E8" w:rsidRPr="00901CD8">
        <w:rPr>
          <w:rFonts w:ascii="Arial" w:hAnsi="Arial" w:cs="Arial"/>
          <w:sz w:val="20"/>
          <w:szCs w:val="20"/>
        </w:rPr>
        <w:t>pogarszającego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="000B76E8" w:rsidRPr="00901CD8">
        <w:rPr>
          <w:rFonts w:ascii="Arial" w:hAnsi="Arial" w:cs="Arial"/>
          <w:sz w:val="20"/>
          <w:szCs w:val="20"/>
        </w:rPr>
        <w:t>się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="000B76E8" w:rsidRPr="00901CD8">
        <w:rPr>
          <w:rFonts w:ascii="Arial" w:hAnsi="Arial" w:cs="Arial"/>
          <w:sz w:val="20"/>
          <w:szCs w:val="20"/>
        </w:rPr>
        <w:t>stanu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="000B76E8" w:rsidRPr="00901CD8">
        <w:rPr>
          <w:rFonts w:ascii="Arial" w:hAnsi="Arial" w:cs="Arial"/>
          <w:sz w:val="20"/>
          <w:szCs w:val="20"/>
        </w:rPr>
        <w:t>zdrowia zadzwonić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="000B76E8" w:rsidRPr="00901CD8">
        <w:rPr>
          <w:rFonts w:ascii="Arial" w:hAnsi="Arial" w:cs="Arial"/>
          <w:sz w:val="20"/>
          <w:szCs w:val="20"/>
        </w:rPr>
        <w:t>na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="000B76E8" w:rsidRPr="00901CD8">
        <w:rPr>
          <w:rFonts w:ascii="Arial" w:hAnsi="Arial" w:cs="Arial"/>
          <w:sz w:val="20"/>
          <w:szCs w:val="20"/>
        </w:rPr>
        <w:t>pogotowie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="000B76E8" w:rsidRPr="00901CD8">
        <w:rPr>
          <w:rFonts w:ascii="Arial" w:hAnsi="Arial" w:cs="Arial"/>
          <w:sz w:val="20"/>
          <w:szCs w:val="20"/>
        </w:rPr>
        <w:t>pod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="000B76E8" w:rsidRPr="00901CD8">
        <w:rPr>
          <w:rFonts w:ascii="Arial" w:hAnsi="Arial" w:cs="Arial"/>
          <w:sz w:val="20"/>
          <w:szCs w:val="20"/>
        </w:rPr>
        <w:t>numer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="000B76E8" w:rsidRPr="00901CD8">
        <w:rPr>
          <w:rFonts w:ascii="Arial" w:hAnsi="Arial" w:cs="Arial"/>
          <w:sz w:val="20"/>
          <w:szCs w:val="20"/>
        </w:rPr>
        <w:t>999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="000B76E8" w:rsidRPr="00901CD8">
        <w:rPr>
          <w:rFonts w:ascii="Arial" w:hAnsi="Arial" w:cs="Arial"/>
          <w:sz w:val="20"/>
          <w:szCs w:val="20"/>
        </w:rPr>
        <w:t>lub 112.</w:t>
      </w:r>
    </w:p>
    <w:p w14:paraId="4C14CB5E" w14:textId="77777777" w:rsidR="00ED27F7" w:rsidRDefault="00ED27F7" w:rsidP="00901CD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lastRenderedPageBreak/>
        <w:t>Jeśli stan choroby ujawni się podczas pracy w szkole, pracownik natychmiast powiadamia dyrektora lub osoby uprawnione</w:t>
      </w:r>
      <w:r w:rsidR="009D02E2" w:rsidRPr="00901CD8">
        <w:rPr>
          <w:rFonts w:ascii="Arial" w:hAnsi="Arial" w:cs="Arial"/>
          <w:sz w:val="20"/>
          <w:szCs w:val="20"/>
        </w:rPr>
        <w:t>,</w:t>
      </w:r>
      <w:r w:rsidRPr="00901CD8">
        <w:rPr>
          <w:rFonts w:ascii="Arial" w:hAnsi="Arial" w:cs="Arial"/>
          <w:sz w:val="20"/>
          <w:szCs w:val="20"/>
        </w:rPr>
        <w:t xml:space="preserve"> i izoluje się od wszystkich osób w izolatorium.</w:t>
      </w:r>
    </w:p>
    <w:p w14:paraId="690B118B" w14:textId="77777777" w:rsidR="00BD1660" w:rsidRPr="00901CD8" w:rsidRDefault="00BD1660" w:rsidP="00BD1660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4CAB49B" w14:textId="77777777" w:rsidR="009D02E2" w:rsidRDefault="009D02E2" w:rsidP="00901CD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Dyrektor szkoły powiadamia o sytuacji, o której mowa w p.2, odpowiednie służby sanitarne, medyczne i organ prowadzący.</w:t>
      </w:r>
    </w:p>
    <w:p w14:paraId="68ACF9C1" w14:textId="77777777" w:rsidR="00BD1660" w:rsidRPr="00BD1660" w:rsidRDefault="00BD1660" w:rsidP="00BD16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7F87E1" w14:textId="77777777" w:rsidR="000B76E8" w:rsidRDefault="000B76E8" w:rsidP="00901CD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W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Pr="00901CD8">
        <w:rPr>
          <w:rFonts w:ascii="Arial" w:hAnsi="Arial" w:cs="Arial"/>
          <w:sz w:val="20"/>
          <w:szCs w:val="20"/>
        </w:rPr>
        <w:t>pomieszczeniu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Pr="00901CD8">
        <w:rPr>
          <w:rFonts w:ascii="Arial" w:hAnsi="Arial" w:cs="Arial"/>
          <w:sz w:val="20"/>
          <w:szCs w:val="20"/>
        </w:rPr>
        <w:t>pełniącym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Pr="00901CD8">
        <w:rPr>
          <w:rFonts w:ascii="Arial" w:hAnsi="Arial" w:cs="Arial"/>
          <w:sz w:val="20"/>
          <w:szCs w:val="20"/>
        </w:rPr>
        <w:t>rolę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="00E717E7" w:rsidRPr="00901CD8">
        <w:rPr>
          <w:rFonts w:ascii="Arial" w:hAnsi="Arial" w:cs="Arial"/>
          <w:sz w:val="20"/>
          <w:szCs w:val="20"/>
        </w:rPr>
        <w:t>izolatorium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Pr="00901CD8">
        <w:rPr>
          <w:rFonts w:ascii="Arial" w:hAnsi="Arial" w:cs="Arial"/>
          <w:sz w:val="20"/>
          <w:szCs w:val="20"/>
        </w:rPr>
        <w:t>nie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Pr="00901CD8">
        <w:rPr>
          <w:rFonts w:ascii="Arial" w:hAnsi="Arial" w:cs="Arial"/>
          <w:sz w:val="20"/>
          <w:szCs w:val="20"/>
        </w:rPr>
        <w:t>mogą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Pr="00901CD8">
        <w:rPr>
          <w:rFonts w:ascii="Arial" w:hAnsi="Arial" w:cs="Arial"/>
          <w:sz w:val="20"/>
          <w:szCs w:val="20"/>
        </w:rPr>
        <w:t>przebywać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Pr="00901CD8">
        <w:rPr>
          <w:rFonts w:ascii="Arial" w:hAnsi="Arial" w:cs="Arial"/>
          <w:sz w:val="20"/>
          <w:szCs w:val="20"/>
        </w:rPr>
        <w:t>inne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Pr="00901CD8">
        <w:rPr>
          <w:rFonts w:ascii="Arial" w:hAnsi="Arial" w:cs="Arial"/>
          <w:sz w:val="20"/>
          <w:szCs w:val="20"/>
        </w:rPr>
        <w:t>osoby.</w:t>
      </w:r>
    </w:p>
    <w:p w14:paraId="4308430B" w14:textId="77777777" w:rsidR="00BD1660" w:rsidRPr="00BD1660" w:rsidRDefault="00BD1660" w:rsidP="00BD16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878284" w14:textId="77777777" w:rsidR="00BD1660" w:rsidRDefault="009D02E2" w:rsidP="00901CD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Pracownik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="000B76E8" w:rsidRPr="00901CD8">
        <w:rPr>
          <w:rFonts w:ascii="Arial" w:hAnsi="Arial" w:cs="Arial"/>
          <w:sz w:val="20"/>
          <w:szCs w:val="20"/>
        </w:rPr>
        <w:t>z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="000B76E8" w:rsidRPr="00901CD8">
        <w:rPr>
          <w:rFonts w:ascii="Arial" w:hAnsi="Arial" w:cs="Arial"/>
          <w:sz w:val="20"/>
          <w:szCs w:val="20"/>
        </w:rPr>
        <w:t>podejrzeniem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="000B76E8" w:rsidRPr="00901CD8">
        <w:rPr>
          <w:rFonts w:ascii="Arial" w:hAnsi="Arial" w:cs="Arial"/>
          <w:sz w:val="20"/>
          <w:szCs w:val="20"/>
        </w:rPr>
        <w:t>zachorowania</w:t>
      </w:r>
      <w:r w:rsidR="00E717E7" w:rsidRPr="00901CD8">
        <w:rPr>
          <w:rFonts w:ascii="Arial" w:hAnsi="Arial" w:cs="Arial"/>
          <w:sz w:val="20"/>
          <w:szCs w:val="20"/>
        </w:rPr>
        <w:t>,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="000B76E8" w:rsidRPr="00901CD8">
        <w:rPr>
          <w:rFonts w:ascii="Arial" w:hAnsi="Arial" w:cs="Arial"/>
          <w:sz w:val="20"/>
          <w:szCs w:val="20"/>
        </w:rPr>
        <w:t>o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="000B76E8" w:rsidRPr="00901CD8">
        <w:rPr>
          <w:rFonts w:ascii="Arial" w:hAnsi="Arial" w:cs="Arial"/>
          <w:sz w:val="20"/>
          <w:szCs w:val="20"/>
        </w:rPr>
        <w:t xml:space="preserve">ile </w:t>
      </w:r>
      <w:r w:rsidRPr="00901CD8">
        <w:rPr>
          <w:rFonts w:ascii="Arial" w:hAnsi="Arial" w:cs="Arial"/>
          <w:sz w:val="20"/>
          <w:szCs w:val="20"/>
        </w:rPr>
        <w:t xml:space="preserve">jej/jego </w:t>
      </w:r>
      <w:r w:rsidR="000B76E8" w:rsidRPr="00901CD8">
        <w:rPr>
          <w:rFonts w:ascii="Arial" w:hAnsi="Arial" w:cs="Arial"/>
          <w:sz w:val="20"/>
          <w:szCs w:val="20"/>
        </w:rPr>
        <w:t>stan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="000B76E8" w:rsidRPr="00901CD8">
        <w:rPr>
          <w:rFonts w:ascii="Arial" w:hAnsi="Arial" w:cs="Arial"/>
          <w:sz w:val="20"/>
          <w:szCs w:val="20"/>
        </w:rPr>
        <w:t>zdrowia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="000B76E8" w:rsidRPr="00901CD8">
        <w:rPr>
          <w:rFonts w:ascii="Arial" w:hAnsi="Arial" w:cs="Arial"/>
          <w:sz w:val="20"/>
          <w:szCs w:val="20"/>
        </w:rPr>
        <w:t>na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="000B76E8" w:rsidRPr="00901CD8">
        <w:rPr>
          <w:rFonts w:ascii="Arial" w:hAnsi="Arial" w:cs="Arial"/>
          <w:sz w:val="20"/>
          <w:szCs w:val="20"/>
        </w:rPr>
        <w:t>to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="000B76E8" w:rsidRPr="00901CD8">
        <w:rPr>
          <w:rFonts w:ascii="Arial" w:hAnsi="Arial" w:cs="Arial"/>
          <w:sz w:val="20"/>
          <w:szCs w:val="20"/>
        </w:rPr>
        <w:t>pozwoli</w:t>
      </w:r>
      <w:r w:rsidR="00ED27F7" w:rsidRPr="00901CD8">
        <w:rPr>
          <w:rFonts w:ascii="Arial" w:hAnsi="Arial" w:cs="Arial"/>
          <w:sz w:val="20"/>
          <w:szCs w:val="20"/>
        </w:rPr>
        <w:t>,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="000B76E8" w:rsidRPr="00901CD8">
        <w:rPr>
          <w:rFonts w:ascii="Arial" w:hAnsi="Arial" w:cs="Arial"/>
          <w:sz w:val="20"/>
          <w:szCs w:val="20"/>
        </w:rPr>
        <w:t>będzie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="000B76E8" w:rsidRPr="00901CD8">
        <w:rPr>
          <w:rFonts w:ascii="Arial" w:hAnsi="Arial" w:cs="Arial"/>
          <w:sz w:val="20"/>
          <w:szCs w:val="20"/>
        </w:rPr>
        <w:t>przebywać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="000B76E8" w:rsidRPr="00901CD8">
        <w:rPr>
          <w:rFonts w:ascii="Arial" w:hAnsi="Arial" w:cs="Arial"/>
          <w:sz w:val="20"/>
          <w:szCs w:val="20"/>
        </w:rPr>
        <w:t>w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="000B76E8" w:rsidRPr="00901CD8">
        <w:rPr>
          <w:rFonts w:ascii="Arial" w:hAnsi="Arial" w:cs="Arial"/>
          <w:sz w:val="20"/>
          <w:szCs w:val="20"/>
        </w:rPr>
        <w:t>wyznaczonym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="000B76E8" w:rsidRPr="00901CD8">
        <w:rPr>
          <w:rFonts w:ascii="Arial" w:hAnsi="Arial" w:cs="Arial"/>
          <w:sz w:val="20"/>
          <w:szCs w:val="20"/>
        </w:rPr>
        <w:t>pomieszczeniu sam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="000B76E8" w:rsidRPr="00901CD8">
        <w:rPr>
          <w:rFonts w:ascii="Arial" w:hAnsi="Arial" w:cs="Arial"/>
          <w:sz w:val="20"/>
          <w:szCs w:val="20"/>
        </w:rPr>
        <w:t>do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="000B76E8" w:rsidRPr="00901CD8">
        <w:rPr>
          <w:rFonts w:ascii="Arial" w:hAnsi="Arial" w:cs="Arial"/>
          <w:sz w:val="20"/>
          <w:szCs w:val="20"/>
        </w:rPr>
        <w:t>czasu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="000B76E8" w:rsidRPr="00901CD8">
        <w:rPr>
          <w:rFonts w:ascii="Arial" w:hAnsi="Arial" w:cs="Arial"/>
          <w:sz w:val="20"/>
          <w:szCs w:val="20"/>
        </w:rPr>
        <w:t>przybycia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="000B76E8" w:rsidRPr="00901CD8">
        <w:rPr>
          <w:rFonts w:ascii="Arial" w:hAnsi="Arial" w:cs="Arial"/>
          <w:sz w:val="20"/>
          <w:szCs w:val="20"/>
        </w:rPr>
        <w:t>odpowiednich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="000B76E8" w:rsidRPr="00901CD8">
        <w:rPr>
          <w:rFonts w:ascii="Arial" w:hAnsi="Arial" w:cs="Arial"/>
          <w:sz w:val="20"/>
          <w:szCs w:val="20"/>
        </w:rPr>
        <w:t>służb.</w:t>
      </w:r>
    </w:p>
    <w:p w14:paraId="5A8CC051" w14:textId="13A6C58B" w:rsidR="000B76E8" w:rsidRPr="00BD1660" w:rsidRDefault="000B76E8" w:rsidP="00BD16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1660">
        <w:rPr>
          <w:rFonts w:ascii="Arial" w:hAnsi="Arial" w:cs="Arial"/>
          <w:sz w:val="20"/>
          <w:szCs w:val="20"/>
        </w:rPr>
        <w:t xml:space="preserve"> </w:t>
      </w:r>
    </w:p>
    <w:p w14:paraId="64BACDBF" w14:textId="77777777" w:rsidR="00AB13C1" w:rsidRDefault="00AB13C1" w:rsidP="00901CD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Obszar, w którym poruszał się i przebywał pracownik, należy poddać gruntownemu sprzątaniu oraz zdezynfekować powierzchnie dotykowe (klamki, poręcze, uchwyty itp.);</w:t>
      </w:r>
    </w:p>
    <w:p w14:paraId="14C8610C" w14:textId="77777777" w:rsidR="00BD1660" w:rsidRPr="00BD1660" w:rsidRDefault="00BD1660" w:rsidP="00BD16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740EEC" w14:textId="77777777" w:rsidR="00AB13C1" w:rsidRDefault="00AB13C1" w:rsidP="00901CD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 xml:space="preserve">Należy stosować się do </w:t>
      </w:r>
      <w:r w:rsidR="009D02E2" w:rsidRPr="00901CD8">
        <w:rPr>
          <w:rFonts w:ascii="Arial" w:hAnsi="Arial" w:cs="Arial"/>
          <w:sz w:val="20"/>
          <w:szCs w:val="20"/>
        </w:rPr>
        <w:t>zaleceń inspekcji sanitarnej</w:t>
      </w:r>
      <w:r w:rsidRPr="00901CD8">
        <w:rPr>
          <w:rFonts w:ascii="Arial" w:hAnsi="Arial" w:cs="Arial"/>
          <w:sz w:val="20"/>
          <w:szCs w:val="20"/>
        </w:rPr>
        <w:t xml:space="preserve"> przy ustaleniu, czy należy wdrożyć dodatkowe procedury biorąc pod uwagę zaistniały przypadek</w:t>
      </w:r>
      <w:r w:rsidR="00ED27F7" w:rsidRPr="00901CD8">
        <w:rPr>
          <w:rFonts w:ascii="Arial" w:hAnsi="Arial" w:cs="Arial"/>
          <w:sz w:val="20"/>
          <w:szCs w:val="20"/>
        </w:rPr>
        <w:t>.</w:t>
      </w:r>
    </w:p>
    <w:p w14:paraId="35FD1B89" w14:textId="77777777" w:rsidR="00BD1660" w:rsidRPr="00BD1660" w:rsidRDefault="00BD1660" w:rsidP="00BD16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3BE365" w14:textId="77777777" w:rsidR="00BD1660" w:rsidRDefault="00AB13C1" w:rsidP="00901CD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Zaleca</w:t>
      </w:r>
      <w:r w:rsidR="00812B01" w:rsidRPr="00901CD8">
        <w:rPr>
          <w:rFonts w:ascii="Arial" w:hAnsi="Arial" w:cs="Arial"/>
          <w:sz w:val="20"/>
          <w:szCs w:val="20"/>
        </w:rPr>
        <w:t>ne jest</w:t>
      </w:r>
      <w:r w:rsidRPr="00901CD8">
        <w:rPr>
          <w:rFonts w:ascii="Arial" w:hAnsi="Arial" w:cs="Arial"/>
          <w:sz w:val="20"/>
          <w:szCs w:val="20"/>
        </w:rPr>
        <w:t xml:space="preserve"> ustalenie listy osób przebywających w tym samym czasie w części </w:t>
      </w:r>
      <w:r w:rsidR="009D02E2" w:rsidRPr="00901CD8">
        <w:rPr>
          <w:rFonts w:ascii="Arial" w:hAnsi="Arial" w:cs="Arial"/>
          <w:sz w:val="20"/>
          <w:szCs w:val="20"/>
        </w:rPr>
        <w:t>budynku</w:t>
      </w:r>
      <w:r w:rsidRPr="00901CD8">
        <w:rPr>
          <w:rFonts w:ascii="Arial" w:hAnsi="Arial" w:cs="Arial"/>
          <w:sz w:val="20"/>
          <w:szCs w:val="20"/>
        </w:rPr>
        <w:t>, w których przebywała osoba podejrzana o zakażenie</w:t>
      </w:r>
      <w:r w:rsidR="00812B01" w:rsidRPr="00901CD8">
        <w:rPr>
          <w:rFonts w:ascii="Arial" w:hAnsi="Arial" w:cs="Arial"/>
          <w:sz w:val="20"/>
          <w:szCs w:val="20"/>
        </w:rPr>
        <w:t>.</w:t>
      </w:r>
    </w:p>
    <w:p w14:paraId="186D5B37" w14:textId="278F56C3" w:rsidR="009D02E2" w:rsidRPr="00BD1660" w:rsidRDefault="00812B01" w:rsidP="00BD16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1660">
        <w:rPr>
          <w:rFonts w:ascii="Arial" w:hAnsi="Arial" w:cs="Arial"/>
          <w:sz w:val="20"/>
          <w:szCs w:val="20"/>
        </w:rPr>
        <w:t xml:space="preserve"> </w:t>
      </w:r>
    </w:p>
    <w:p w14:paraId="3650FA9D" w14:textId="77777777" w:rsidR="00812B01" w:rsidRDefault="00812B01" w:rsidP="00901CD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O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Pr="00901CD8">
        <w:rPr>
          <w:rFonts w:ascii="Arial" w:hAnsi="Arial" w:cs="Arial"/>
          <w:sz w:val="20"/>
          <w:szCs w:val="20"/>
        </w:rPr>
        <w:t>zaistniałym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Pr="00901CD8">
        <w:rPr>
          <w:rFonts w:ascii="Arial" w:hAnsi="Arial" w:cs="Arial"/>
          <w:sz w:val="20"/>
          <w:szCs w:val="20"/>
        </w:rPr>
        <w:t>prz</w:t>
      </w:r>
      <w:r w:rsidR="009D02E2" w:rsidRPr="00901CD8">
        <w:rPr>
          <w:rFonts w:ascii="Arial" w:hAnsi="Arial" w:cs="Arial"/>
          <w:sz w:val="20"/>
          <w:szCs w:val="20"/>
        </w:rPr>
        <w:t>ypadku choroby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="009D02E2" w:rsidRPr="00901CD8">
        <w:rPr>
          <w:rFonts w:ascii="Arial" w:hAnsi="Arial" w:cs="Arial"/>
          <w:sz w:val="20"/>
          <w:szCs w:val="20"/>
        </w:rPr>
        <w:t>lub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="009D02E2" w:rsidRPr="00901CD8">
        <w:rPr>
          <w:rFonts w:ascii="Arial" w:hAnsi="Arial" w:cs="Arial"/>
          <w:sz w:val="20"/>
          <w:szCs w:val="20"/>
        </w:rPr>
        <w:t>podejrzeniu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Pr="00901CD8">
        <w:rPr>
          <w:rFonts w:ascii="Arial" w:hAnsi="Arial" w:cs="Arial"/>
          <w:sz w:val="20"/>
          <w:szCs w:val="20"/>
        </w:rPr>
        <w:t>zarażenia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Pr="00901CD8">
        <w:rPr>
          <w:rFonts w:ascii="Arial" w:hAnsi="Arial" w:cs="Arial"/>
          <w:sz w:val="20"/>
          <w:szCs w:val="20"/>
        </w:rPr>
        <w:t>należy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Pr="00901CD8">
        <w:rPr>
          <w:rFonts w:ascii="Arial" w:hAnsi="Arial" w:cs="Arial"/>
          <w:sz w:val="20"/>
          <w:szCs w:val="20"/>
        </w:rPr>
        <w:t>powiadomić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Pr="00901CD8">
        <w:rPr>
          <w:rFonts w:ascii="Arial" w:hAnsi="Arial" w:cs="Arial"/>
          <w:sz w:val="20"/>
          <w:szCs w:val="20"/>
        </w:rPr>
        <w:t>wszystkich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Pr="00901CD8">
        <w:rPr>
          <w:rFonts w:ascii="Arial" w:hAnsi="Arial" w:cs="Arial"/>
          <w:sz w:val="20"/>
          <w:szCs w:val="20"/>
        </w:rPr>
        <w:t>pracowników</w:t>
      </w:r>
      <w:r w:rsidR="00ED27F7" w:rsidRPr="00901CD8">
        <w:rPr>
          <w:rFonts w:ascii="Arial" w:hAnsi="Arial" w:cs="Arial"/>
          <w:sz w:val="20"/>
          <w:szCs w:val="20"/>
        </w:rPr>
        <w:t xml:space="preserve"> oraz rodziców.</w:t>
      </w:r>
    </w:p>
    <w:p w14:paraId="585080DE" w14:textId="77777777" w:rsidR="00BD1660" w:rsidRPr="00BD1660" w:rsidRDefault="00BD1660" w:rsidP="00BD16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7411C7" w14:textId="240CFC27" w:rsidR="007C03DC" w:rsidRPr="00901CD8" w:rsidRDefault="007C03DC" w:rsidP="00901CD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 xml:space="preserve">W przypadku, gdy pracownik szkoły został skierowany do szpitala z podejrzeniem koronawirusa, dyrektor w porozumieniu z właściwym państwowym inspektorem sanitarnym może podjąć decyzję o zamknięciu instytucji na czas niezbędny do wykonania koniecznych czynności sanitarno-epidemiologicznych. </w:t>
      </w:r>
    </w:p>
    <w:p w14:paraId="54C77C6E" w14:textId="77777777" w:rsidR="007C03DC" w:rsidRPr="00901CD8" w:rsidRDefault="007C03DC" w:rsidP="00901CD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29197A0" w14:textId="78A9871A" w:rsidR="00812B01" w:rsidRPr="00901CD8" w:rsidRDefault="00812B01" w:rsidP="00901C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01CD8">
        <w:rPr>
          <w:rFonts w:ascii="Arial" w:hAnsi="Arial" w:cs="Arial"/>
          <w:b/>
          <w:sz w:val="20"/>
          <w:szCs w:val="20"/>
        </w:rPr>
        <w:t xml:space="preserve">§ </w:t>
      </w:r>
      <w:r w:rsidR="00BD1660">
        <w:rPr>
          <w:rFonts w:ascii="Arial" w:hAnsi="Arial" w:cs="Arial"/>
          <w:b/>
          <w:sz w:val="20"/>
          <w:szCs w:val="20"/>
        </w:rPr>
        <w:t>12</w:t>
      </w:r>
    </w:p>
    <w:p w14:paraId="6672A200" w14:textId="77777777" w:rsidR="00812B01" w:rsidRPr="00901CD8" w:rsidRDefault="00812B01" w:rsidP="00901C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01CD8">
        <w:rPr>
          <w:rFonts w:ascii="Arial" w:hAnsi="Arial" w:cs="Arial"/>
          <w:b/>
          <w:sz w:val="20"/>
          <w:szCs w:val="20"/>
        </w:rPr>
        <w:t>Postanowienia</w:t>
      </w:r>
      <w:r w:rsidR="00833756" w:rsidRPr="00901CD8">
        <w:rPr>
          <w:rFonts w:ascii="Arial" w:hAnsi="Arial" w:cs="Arial"/>
          <w:b/>
          <w:sz w:val="20"/>
          <w:szCs w:val="20"/>
        </w:rPr>
        <w:t xml:space="preserve"> </w:t>
      </w:r>
      <w:r w:rsidRPr="00901CD8">
        <w:rPr>
          <w:rFonts w:ascii="Arial" w:hAnsi="Arial" w:cs="Arial"/>
          <w:b/>
          <w:bCs/>
          <w:sz w:val="20"/>
          <w:szCs w:val="20"/>
        </w:rPr>
        <w:t>końcowe</w:t>
      </w:r>
    </w:p>
    <w:p w14:paraId="56BDC1C6" w14:textId="76B6DFDB" w:rsidR="00812B01" w:rsidRDefault="00812B01" w:rsidP="00901CD8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Procedura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Pr="00901CD8">
        <w:rPr>
          <w:rFonts w:ascii="Arial" w:hAnsi="Arial" w:cs="Arial"/>
          <w:sz w:val="20"/>
          <w:szCs w:val="20"/>
        </w:rPr>
        <w:t>wchodzi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Pr="00901CD8">
        <w:rPr>
          <w:rFonts w:ascii="Arial" w:hAnsi="Arial" w:cs="Arial"/>
          <w:sz w:val="20"/>
          <w:szCs w:val="20"/>
        </w:rPr>
        <w:t>w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Pr="00901CD8">
        <w:rPr>
          <w:rFonts w:ascii="Arial" w:hAnsi="Arial" w:cs="Arial"/>
          <w:sz w:val="20"/>
          <w:szCs w:val="20"/>
        </w:rPr>
        <w:t>życie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Pr="00901CD8">
        <w:rPr>
          <w:rFonts w:ascii="Arial" w:hAnsi="Arial" w:cs="Arial"/>
          <w:sz w:val="20"/>
          <w:szCs w:val="20"/>
        </w:rPr>
        <w:t>z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Pr="00901CD8">
        <w:rPr>
          <w:rFonts w:ascii="Arial" w:hAnsi="Arial" w:cs="Arial"/>
          <w:sz w:val="20"/>
          <w:szCs w:val="20"/>
        </w:rPr>
        <w:t>dniem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Pr="00901CD8">
        <w:rPr>
          <w:rFonts w:ascii="Arial" w:hAnsi="Arial" w:cs="Arial"/>
          <w:sz w:val="20"/>
          <w:szCs w:val="20"/>
        </w:rPr>
        <w:t>podpisania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Pr="00901CD8">
        <w:rPr>
          <w:rFonts w:ascii="Arial" w:hAnsi="Arial" w:cs="Arial"/>
          <w:sz w:val="20"/>
          <w:szCs w:val="20"/>
        </w:rPr>
        <w:t>i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Pr="00901CD8">
        <w:rPr>
          <w:rFonts w:ascii="Arial" w:hAnsi="Arial" w:cs="Arial"/>
          <w:sz w:val="20"/>
          <w:szCs w:val="20"/>
        </w:rPr>
        <w:t>obowiązuje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Pr="00901CD8">
        <w:rPr>
          <w:rFonts w:ascii="Arial" w:hAnsi="Arial" w:cs="Arial"/>
          <w:sz w:val="20"/>
          <w:szCs w:val="20"/>
        </w:rPr>
        <w:t>do</w:t>
      </w:r>
      <w:r w:rsidR="00833756" w:rsidRPr="00901CD8">
        <w:rPr>
          <w:rFonts w:ascii="Arial" w:hAnsi="Arial" w:cs="Arial"/>
          <w:sz w:val="20"/>
          <w:szCs w:val="20"/>
        </w:rPr>
        <w:t xml:space="preserve"> </w:t>
      </w:r>
      <w:r w:rsidR="00251656" w:rsidRPr="00901CD8">
        <w:rPr>
          <w:rFonts w:ascii="Arial" w:hAnsi="Arial" w:cs="Arial"/>
          <w:sz w:val="20"/>
          <w:szCs w:val="20"/>
        </w:rPr>
        <w:t>odwołania – do czasu zakończenia epidemii.</w:t>
      </w:r>
    </w:p>
    <w:p w14:paraId="1AB0D647" w14:textId="77777777" w:rsidR="00BD1660" w:rsidRPr="00901CD8" w:rsidRDefault="00BD1660" w:rsidP="00BD1660">
      <w:pPr>
        <w:pStyle w:val="Akapitzlist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74F1C60B" w14:textId="77777777" w:rsidR="00251656" w:rsidRDefault="00251656" w:rsidP="00901CD8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ind w:left="357" w:hanging="357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Szkoła zapewnia niezbędne środki bezpieczeństwa jednak nie ponosi odpowiedzialności za ewentualne przypadki zakażenia COVID-19.</w:t>
      </w:r>
    </w:p>
    <w:p w14:paraId="0D190F94" w14:textId="77777777" w:rsidR="00BD1660" w:rsidRPr="00BD1660" w:rsidRDefault="00BD1660" w:rsidP="00BD1660">
      <w:pPr>
        <w:autoSpaceDE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B0AA04B" w14:textId="7A478103" w:rsidR="00251656" w:rsidRPr="00901CD8" w:rsidRDefault="00251656" w:rsidP="00901CD8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ind w:left="357" w:hanging="357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01CD8">
        <w:rPr>
          <w:rFonts w:ascii="Arial" w:hAnsi="Arial" w:cs="Arial"/>
          <w:sz w:val="20"/>
          <w:szCs w:val="20"/>
        </w:rPr>
        <w:t>Procedura funkcjonowania szkoły w warunkach epidemii może być uszczegółowiona przez dyrektora szkoły w zależności od sytuacji epidemicznej.</w:t>
      </w:r>
    </w:p>
    <w:p w14:paraId="104C595C" w14:textId="77777777" w:rsidR="00251656" w:rsidRPr="00901CD8" w:rsidRDefault="00251656" w:rsidP="00901CD8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251656" w:rsidRPr="00901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2BEE1" w14:textId="77777777" w:rsidR="00430BE1" w:rsidRDefault="00430BE1" w:rsidP="00092019">
      <w:pPr>
        <w:spacing w:after="0" w:line="240" w:lineRule="auto"/>
      </w:pPr>
      <w:r>
        <w:separator/>
      </w:r>
    </w:p>
  </w:endnote>
  <w:endnote w:type="continuationSeparator" w:id="0">
    <w:p w14:paraId="26C54000" w14:textId="77777777" w:rsidR="00430BE1" w:rsidRDefault="00430BE1" w:rsidP="0009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3F252" w14:textId="77777777" w:rsidR="00430BE1" w:rsidRDefault="00430BE1" w:rsidP="00092019">
      <w:pPr>
        <w:spacing w:after="0" w:line="240" w:lineRule="auto"/>
      </w:pPr>
      <w:r>
        <w:separator/>
      </w:r>
    </w:p>
  </w:footnote>
  <w:footnote w:type="continuationSeparator" w:id="0">
    <w:p w14:paraId="50D67233" w14:textId="77777777" w:rsidR="00430BE1" w:rsidRDefault="00430BE1" w:rsidP="0009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1075"/>
    <w:multiLevelType w:val="hybridMultilevel"/>
    <w:tmpl w:val="FF9CA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53C"/>
    <w:multiLevelType w:val="hybridMultilevel"/>
    <w:tmpl w:val="8A008F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83D82"/>
    <w:multiLevelType w:val="hybridMultilevel"/>
    <w:tmpl w:val="DD9AE340"/>
    <w:lvl w:ilvl="0" w:tplc="8876953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A75E7"/>
    <w:multiLevelType w:val="hybridMultilevel"/>
    <w:tmpl w:val="F0E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9224BF"/>
    <w:multiLevelType w:val="hybridMultilevel"/>
    <w:tmpl w:val="E74A8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2137A"/>
    <w:multiLevelType w:val="hybridMultilevel"/>
    <w:tmpl w:val="AE9081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49752B"/>
    <w:multiLevelType w:val="hybridMultilevel"/>
    <w:tmpl w:val="C452FD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92BA0"/>
    <w:multiLevelType w:val="hybridMultilevel"/>
    <w:tmpl w:val="445AA3FC"/>
    <w:lvl w:ilvl="0" w:tplc="7D8C046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F2EE4"/>
    <w:multiLevelType w:val="hybridMultilevel"/>
    <w:tmpl w:val="788891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8109E"/>
    <w:multiLevelType w:val="hybridMultilevel"/>
    <w:tmpl w:val="44C22C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D26E4"/>
    <w:multiLevelType w:val="hybridMultilevel"/>
    <w:tmpl w:val="F2BCBB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786C99"/>
    <w:multiLevelType w:val="hybridMultilevel"/>
    <w:tmpl w:val="9B989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56FF4"/>
    <w:multiLevelType w:val="hybridMultilevel"/>
    <w:tmpl w:val="59D26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C54ED"/>
    <w:multiLevelType w:val="hybridMultilevel"/>
    <w:tmpl w:val="89D672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C1066"/>
    <w:multiLevelType w:val="hybridMultilevel"/>
    <w:tmpl w:val="31D06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C4712"/>
    <w:multiLevelType w:val="hybridMultilevel"/>
    <w:tmpl w:val="7360B7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D92525"/>
    <w:multiLevelType w:val="hybridMultilevel"/>
    <w:tmpl w:val="4B30B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53EAE"/>
    <w:multiLevelType w:val="hybridMultilevel"/>
    <w:tmpl w:val="23F02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957E5"/>
    <w:multiLevelType w:val="hybridMultilevel"/>
    <w:tmpl w:val="E3A020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26330"/>
    <w:multiLevelType w:val="hybridMultilevel"/>
    <w:tmpl w:val="67EA0B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A2C53"/>
    <w:multiLevelType w:val="hybridMultilevel"/>
    <w:tmpl w:val="75A226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D730F"/>
    <w:multiLevelType w:val="hybridMultilevel"/>
    <w:tmpl w:val="4B30B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05CD8"/>
    <w:multiLevelType w:val="hybridMultilevel"/>
    <w:tmpl w:val="6F9E7CB4"/>
    <w:lvl w:ilvl="0" w:tplc="FB36F4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643146"/>
    <w:multiLevelType w:val="hybridMultilevel"/>
    <w:tmpl w:val="03124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7" w15:restartNumberingAfterBreak="0">
    <w:nsid w:val="442C037D"/>
    <w:multiLevelType w:val="hybridMultilevel"/>
    <w:tmpl w:val="8774F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711BB"/>
    <w:multiLevelType w:val="hybridMultilevel"/>
    <w:tmpl w:val="D80A85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79409D"/>
    <w:multiLevelType w:val="hybridMultilevel"/>
    <w:tmpl w:val="C1741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34DA5"/>
    <w:multiLevelType w:val="hybridMultilevel"/>
    <w:tmpl w:val="6FF8FD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01F95"/>
    <w:multiLevelType w:val="hybridMultilevel"/>
    <w:tmpl w:val="C0701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A1E8F"/>
    <w:multiLevelType w:val="hybridMultilevel"/>
    <w:tmpl w:val="8C8081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94424"/>
    <w:multiLevelType w:val="hybridMultilevel"/>
    <w:tmpl w:val="BA0E5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EA66F1"/>
    <w:multiLevelType w:val="hybridMultilevel"/>
    <w:tmpl w:val="D3A622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776AAB"/>
    <w:multiLevelType w:val="hybridMultilevel"/>
    <w:tmpl w:val="945C2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1D0AA5"/>
    <w:multiLevelType w:val="hybridMultilevel"/>
    <w:tmpl w:val="00B43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1E322E"/>
    <w:multiLevelType w:val="hybridMultilevel"/>
    <w:tmpl w:val="C9CE5D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736901"/>
    <w:multiLevelType w:val="hybridMultilevel"/>
    <w:tmpl w:val="17101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7C06A6"/>
    <w:multiLevelType w:val="hybridMultilevel"/>
    <w:tmpl w:val="596052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116DC1"/>
    <w:multiLevelType w:val="hybridMultilevel"/>
    <w:tmpl w:val="94B09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590BBA"/>
    <w:multiLevelType w:val="hybridMultilevel"/>
    <w:tmpl w:val="2FBCB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9604CD"/>
    <w:multiLevelType w:val="hybridMultilevel"/>
    <w:tmpl w:val="089809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2EF7BDC"/>
    <w:multiLevelType w:val="hybridMultilevel"/>
    <w:tmpl w:val="D94A9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9A725A"/>
    <w:multiLevelType w:val="hybridMultilevel"/>
    <w:tmpl w:val="B38A3A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CE785A"/>
    <w:multiLevelType w:val="hybridMultilevel"/>
    <w:tmpl w:val="74F42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ED1D9B"/>
    <w:multiLevelType w:val="hybridMultilevel"/>
    <w:tmpl w:val="38D0F1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905864"/>
    <w:multiLevelType w:val="hybridMultilevel"/>
    <w:tmpl w:val="34BA33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4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9"/>
  </w:num>
  <w:num w:numId="8">
    <w:abstractNumId w:val="20"/>
  </w:num>
  <w:num w:numId="9">
    <w:abstractNumId w:val="8"/>
  </w:num>
  <w:num w:numId="10">
    <w:abstractNumId w:val="30"/>
  </w:num>
  <w:num w:numId="11">
    <w:abstractNumId w:val="23"/>
  </w:num>
  <w:num w:numId="12">
    <w:abstractNumId w:val="35"/>
  </w:num>
  <w:num w:numId="13">
    <w:abstractNumId w:val="17"/>
  </w:num>
  <w:num w:numId="14">
    <w:abstractNumId w:val="45"/>
  </w:num>
  <w:num w:numId="15">
    <w:abstractNumId w:val="32"/>
  </w:num>
  <w:num w:numId="16">
    <w:abstractNumId w:val="3"/>
  </w:num>
  <w:num w:numId="17">
    <w:abstractNumId w:val="15"/>
  </w:num>
  <w:num w:numId="18">
    <w:abstractNumId w:val="42"/>
  </w:num>
  <w:num w:numId="19">
    <w:abstractNumId w:val="27"/>
  </w:num>
  <w:num w:numId="20">
    <w:abstractNumId w:val="14"/>
  </w:num>
  <w:num w:numId="21">
    <w:abstractNumId w:val="46"/>
  </w:num>
  <w:num w:numId="22">
    <w:abstractNumId w:val="18"/>
  </w:num>
  <w:num w:numId="23">
    <w:abstractNumId w:val="21"/>
  </w:num>
  <w:num w:numId="24">
    <w:abstractNumId w:val="22"/>
  </w:num>
  <w:num w:numId="25">
    <w:abstractNumId w:val="47"/>
  </w:num>
  <w:num w:numId="26">
    <w:abstractNumId w:val="7"/>
  </w:num>
  <w:num w:numId="27">
    <w:abstractNumId w:val="9"/>
  </w:num>
  <w:num w:numId="28">
    <w:abstractNumId w:val="6"/>
  </w:num>
  <w:num w:numId="29">
    <w:abstractNumId w:val="39"/>
  </w:num>
  <w:num w:numId="30">
    <w:abstractNumId w:val="37"/>
  </w:num>
  <w:num w:numId="31">
    <w:abstractNumId w:val="13"/>
  </w:num>
  <w:num w:numId="32">
    <w:abstractNumId w:val="44"/>
  </w:num>
  <w:num w:numId="33">
    <w:abstractNumId w:val="0"/>
  </w:num>
  <w:num w:numId="34">
    <w:abstractNumId w:val="34"/>
  </w:num>
  <w:num w:numId="35">
    <w:abstractNumId w:val="28"/>
  </w:num>
  <w:num w:numId="36">
    <w:abstractNumId w:val="36"/>
  </w:num>
  <w:num w:numId="37">
    <w:abstractNumId w:val="26"/>
  </w:num>
  <w:num w:numId="38">
    <w:abstractNumId w:val="41"/>
  </w:num>
  <w:num w:numId="39">
    <w:abstractNumId w:val="5"/>
  </w:num>
  <w:num w:numId="40">
    <w:abstractNumId w:val="40"/>
  </w:num>
  <w:num w:numId="41">
    <w:abstractNumId w:val="12"/>
  </w:num>
  <w:num w:numId="42">
    <w:abstractNumId w:val="24"/>
  </w:num>
  <w:num w:numId="43">
    <w:abstractNumId w:val="19"/>
  </w:num>
  <w:num w:numId="44">
    <w:abstractNumId w:val="31"/>
  </w:num>
  <w:num w:numId="45">
    <w:abstractNumId w:val="33"/>
  </w:num>
  <w:num w:numId="46">
    <w:abstractNumId w:val="43"/>
  </w:num>
  <w:num w:numId="47">
    <w:abstractNumId w:val="38"/>
  </w:num>
  <w:num w:numId="48">
    <w:abstractNumId w:val="1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5F"/>
    <w:rsid w:val="00003EF8"/>
    <w:rsid w:val="000059DB"/>
    <w:rsid w:val="00015576"/>
    <w:rsid w:val="00022462"/>
    <w:rsid w:val="00023892"/>
    <w:rsid w:val="00036613"/>
    <w:rsid w:val="00085847"/>
    <w:rsid w:val="00092019"/>
    <w:rsid w:val="000A228C"/>
    <w:rsid w:val="000A4F7E"/>
    <w:rsid w:val="000B76E8"/>
    <w:rsid w:val="000D084A"/>
    <w:rsid w:val="001127CA"/>
    <w:rsid w:val="00114627"/>
    <w:rsid w:val="00134A44"/>
    <w:rsid w:val="001371EA"/>
    <w:rsid w:val="0014182D"/>
    <w:rsid w:val="0015225E"/>
    <w:rsid w:val="00175793"/>
    <w:rsid w:val="001902BD"/>
    <w:rsid w:val="00195D8C"/>
    <w:rsid w:val="001A0479"/>
    <w:rsid w:val="001A36DF"/>
    <w:rsid w:val="001B094A"/>
    <w:rsid w:val="001C6469"/>
    <w:rsid w:val="001D3FCC"/>
    <w:rsid w:val="001E7410"/>
    <w:rsid w:val="001F03B6"/>
    <w:rsid w:val="001F1337"/>
    <w:rsid w:val="001F297F"/>
    <w:rsid w:val="00202EE8"/>
    <w:rsid w:val="00233C5C"/>
    <w:rsid w:val="00234A6E"/>
    <w:rsid w:val="00251656"/>
    <w:rsid w:val="00262AB3"/>
    <w:rsid w:val="002A1B21"/>
    <w:rsid w:val="002A44DB"/>
    <w:rsid w:val="002B35A9"/>
    <w:rsid w:val="002B6743"/>
    <w:rsid w:val="002C42DE"/>
    <w:rsid w:val="002C49E2"/>
    <w:rsid w:val="002C7C1A"/>
    <w:rsid w:val="002D228E"/>
    <w:rsid w:val="002E0D5D"/>
    <w:rsid w:val="002E152E"/>
    <w:rsid w:val="002E3544"/>
    <w:rsid w:val="002E5126"/>
    <w:rsid w:val="002E5D84"/>
    <w:rsid w:val="002E7042"/>
    <w:rsid w:val="002F437E"/>
    <w:rsid w:val="002F709B"/>
    <w:rsid w:val="00302F91"/>
    <w:rsid w:val="003057FC"/>
    <w:rsid w:val="00306F3B"/>
    <w:rsid w:val="003074E9"/>
    <w:rsid w:val="00333404"/>
    <w:rsid w:val="00335DB8"/>
    <w:rsid w:val="00355E51"/>
    <w:rsid w:val="00376504"/>
    <w:rsid w:val="003825C5"/>
    <w:rsid w:val="003A0B76"/>
    <w:rsid w:val="003A1E4B"/>
    <w:rsid w:val="003B4EDD"/>
    <w:rsid w:val="003F2064"/>
    <w:rsid w:val="003F4B13"/>
    <w:rsid w:val="0041603C"/>
    <w:rsid w:val="00416630"/>
    <w:rsid w:val="00416C3C"/>
    <w:rsid w:val="0042320F"/>
    <w:rsid w:val="004234FE"/>
    <w:rsid w:val="00430A58"/>
    <w:rsid w:val="00430BE1"/>
    <w:rsid w:val="004512C3"/>
    <w:rsid w:val="00470048"/>
    <w:rsid w:val="00472A11"/>
    <w:rsid w:val="00475694"/>
    <w:rsid w:val="004832E8"/>
    <w:rsid w:val="004958C3"/>
    <w:rsid w:val="004A3F49"/>
    <w:rsid w:val="004A58BC"/>
    <w:rsid w:val="004B7DDD"/>
    <w:rsid w:val="004D2BBE"/>
    <w:rsid w:val="004E0FDC"/>
    <w:rsid w:val="004F2CBF"/>
    <w:rsid w:val="00503133"/>
    <w:rsid w:val="00507DA6"/>
    <w:rsid w:val="0051500F"/>
    <w:rsid w:val="00526E11"/>
    <w:rsid w:val="0053636B"/>
    <w:rsid w:val="005369C1"/>
    <w:rsid w:val="0054140A"/>
    <w:rsid w:val="00542380"/>
    <w:rsid w:val="00547CB4"/>
    <w:rsid w:val="00592DF9"/>
    <w:rsid w:val="00597DA7"/>
    <w:rsid w:val="005B6539"/>
    <w:rsid w:val="005C694A"/>
    <w:rsid w:val="005C6B35"/>
    <w:rsid w:val="005E0779"/>
    <w:rsid w:val="005F598B"/>
    <w:rsid w:val="00601302"/>
    <w:rsid w:val="00612535"/>
    <w:rsid w:val="00620178"/>
    <w:rsid w:val="00636113"/>
    <w:rsid w:val="00650E62"/>
    <w:rsid w:val="00653E9D"/>
    <w:rsid w:val="00662BB3"/>
    <w:rsid w:val="00664289"/>
    <w:rsid w:val="00664E49"/>
    <w:rsid w:val="006676A3"/>
    <w:rsid w:val="00670F35"/>
    <w:rsid w:val="006938E1"/>
    <w:rsid w:val="006A28F4"/>
    <w:rsid w:val="006A3E3A"/>
    <w:rsid w:val="006A7350"/>
    <w:rsid w:val="006B5F5F"/>
    <w:rsid w:val="006D20AD"/>
    <w:rsid w:val="0072316B"/>
    <w:rsid w:val="00724948"/>
    <w:rsid w:val="00730918"/>
    <w:rsid w:val="00732FE2"/>
    <w:rsid w:val="007518F2"/>
    <w:rsid w:val="007678F8"/>
    <w:rsid w:val="00784A64"/>
    <w:rsid w:val="007A11AC"/>
    <w:rsid w:val="007A3FF1"/>
    <w:rsid w:val="007B6D44"/>
    <w:rsid w:val="007C03DC"/>
    <w:rsid w:val="007E24B6"/>
    <w:rsid w:val="007F469A"/>
    <w:rsid w:val="00801C84"/>
    <w:rsid w:val="008079A4"/>
    <w:rsid w:val="00812B01"/>
    <w:rsid w:val="008135B3"/>
    <w:rsid w:val="00820749"/>
    <w:rsid w:val="0082518E"/>
    <w:rsid w:val="00833756"/>
    <w:rsid w:val="00837347"/>
    <w:rsid w:val="0084160E"/>
    <w:rsid w:val="0086113A"/>
    <w:rsid w:val="00867CAA"/>
    <w:rsid w:val="0088659C"/>
    <w:rsid w:val="00895949"/>
    <w:rsid w:val="008A1064"/>
    <w:rsid w:val="008D17AF"/>
    <w:rsid w:val="008D342C"/>
    <w:rsid w:val="008E1096"/>
    <w:rsid w:val="008E2AD8"/>
    <w:rsid w:val="008E444C"/>
    <w:rsid w:val="008E4AC4"/>
    <w:rsid w:val="008F417C"/>
    <w:rsid w:val="008F76E7"/>
    <w:rsid w:val="00901A53"/>
    <w:rsid w:val="00901CD8"/>
    <w:rsid w:val="00930D56"/>
    <w:rsid w:val="00932995"/>
    <w:rsid w:val="009349A3"/>
    <w:rsid w:val="0095170D"/>
    <w:rsid w:val="00957465"/>
    <w:rsid w:val="009613DD"/>
    <w:rsid w:val="00962F9A"/>
    <w:rsid w:val="00967228"/>
    <w:rsid w:val="00970185"/>
    <w:rsid w:val="00971424"/>
    <w:rsid w:val="00971AB2"/>
    <w:rsid w:val="00974768"/>
    <w:rsid w:val="0099162D"/>
    <w:rsid w:val="00997204"/>
    <w:rsid w:val="009C1978"/>
    <w:rsid w:val="009D02E2"/>
    <w:rsid w:val="009D54E4"/>
    <w:rsid w:val="009D5764"/>
    <w:rsid w:val="009D64EC"/>
    <w:rsid w:val="009E69B7"/>
    <w:rsid w:val="00A06059"/>
    <w:rsid w:val="00A1502E"/>
    <w:rsid w:val="00A24D2F"/>
    <w:rsid w:val="00A344B3"/>
    <w:rsid w:val="00A3515F"/>
    <w:rsid w:val="00A47992"/>
    <w:rsid w:val="00A52B8D"/>
    <w:rsid w:val="00A56730"/>
    <w:rsid w:val="00A60025"/>
    <w:rsid w:val="00A7231D"/>
    <w:rsid w:val="00A73309"/>
    <w:rsid w:val="00A77410"/>
    <w:rsid w:val="00AA5D9B"/>
    <w:rsid w:val="00AB13C1"/>
    <w:rsid w:val="00AB4807"/>
    <w:rsid w:val="00AB7948"/>
    <w:rsid w:val="00AD5805"/>
    <w:rsid w:val="00AE20E9"/>
    <w:rsid w:val="00AE22DA"/>
    <w:rsid w:val="00AF0F76"/>
    <w:rsid w:val="00AF4000"/>
    <w:rsid w:val="00B06E58"/>
    <w:rsid w:val="00B07FBB"/>
    <w:rsid w:val="00B209A9"/>
    <w:rsid w:val="00B41F77"/>
    <w:rsid w:val="00B47807"/>
    <w:rsid w:val="00B93F77"/>
    <w:rsid w:val="00BA1358"/>
    <w:rsid w:val="00BA50FF"/>
    <w:rsid w:val="00BA53F6"/>
    <w:rsid w:val="00BB7223"/>
    <w:rsid w:val="00BC1962"/>
    <w:rsid w:val="00BC2407"/>
    <w:rsid w:val="00BC6239"/>
    <w:rsid w:val="00BC646F"/>
    <w:rsid w:val="00BD1660"/>
    <w:rsid w:val="00BD2B3C"/>
    <w:rsid w:val="00C00F4E"/>
    <w:rsid w:val="00C02029"/>
    <w:rsid w:val="00C062F2"/>
    <w:rsid w:val="00C0667A"/>
    <w:rsid w:val="00C355F9"/>
    <w:rsid w:val="00C51A58"/>
    <w:rsid w:val="00C570B4"/>
    <w:rsid w:val="00C651B3"/>
    <w:rsid w:val="00C769B8"/>
    <w:rsid w:val="00C80825"/>
    <w:rsid w:val="00C809D8"/>
    <w:rsid w:val="00CA0C7A"/>
    <w:rsid w:val="00CA30A0"/>
    <w:rsid w:val="00CB5694"/>
    <w:rsid w:val="00CB694F"/>
    <w:rsid w:val="00CC3C6A"/>
    <w:rsid w:val="00CE5BCA"/>
    <w:rsid w:val="00CE738E"/>
    <w:rsid w:val="00D019AB"/>
    <w:rsid w:val="00D10CD4"/>
    <w:rsid w:val="00D14AC3"/>
    <w:rsid w:val="00D30243"/>
    <w:rsid w:val="00D357C9"/>
    <w:rsid w:val="00D3775F"/>
    <w:rsid w:val="00D44C94"/>
    <w:rsid w:val="00D5058E"/>
    <w:rsid w:val="00D517DB"/>
    <w:rsid w:val="00D534B2"/>
    <w:rsid w:val="00D648E6"/>
    <w:rsid w:val="00D64DE9"/>
    <w:rsid w:val="00D758D5"/>
    <w:rsid w:val="00D75F33"/>
    <w:rsid w:val="00D81254"/>
    <w:rsid w:val="00DF233A"/>
    <w:rsid w:val="00E174FC"/>
    <w:rsid w:val="00E2300E"/>
    <w:rsid w:val="00E279D2"/>
    <w:rsid w:val="00E305A3"/>
    <w:rsid w:val="00E31E91"/>
    <w:rsid w:val="00E33F52"/>
    <w:rsid w:val="00E41976"/>
    <w:rsid w:val="00E5503D"/>
    <w:rsid w:val="00E717E7"/>
    <w:rsid w:val="00E733AD"/>
    <w:rsid w:val="00E8074B"/>
    <w:rsid w:val="00E870B5"/>
    <w:rsid w:val="00E90957"/>
    <w:rsid w:val="00E975D6"/>
    <w:rsid w:val="00EA4622"/>
    <w:rsid w:val="00EB3179"/>
    <w:rsid w:val="00EB6733"/>
    <w:rsid w:val="00EB6BAB"/>
    <w:rsid w:val="00EC1CC2"/>
    <w:rsid w:val="00EC394A"/>
    <w:rsid w:val="00EC57E5"/>
    <w:rsid w:val="00ED06DD"/>
    <w:rsid w:val="00ED27F7"/>
    <w:rsid w:val="00ED58D6"/>
    <w:rsid w:val="00EF3E51"/>
    <w:rsid w:val="00EF48E5"/>
    <w:rsid w:val="00F009BD"/>
    <w:rsid w:val="00F0746F"/>
    <w:rsid w:val="00F16375"/>
    <w:rsid w:val="00F218D3"/>
    <w:rsid w:val="00F24D02"/>
    <w:rsid w:val="00F26D2B"/>
    <w:rsid w:val="00F344CB"/>
    <w:rsid w:val="00F374AB"/>
    <w:rsid w:val="00F4669A"/>
    <w:rsid w:val="00F51156"/>
    <w:rsid w:val="00F55CB5"/>
    <w:rsid w:val="00F63A7F"/>
    <w:rsid w:val="00F75F7E"/>
    <w:rsid w:val="00F7695F"/>
    <w:rsid w:val="00F811EA"/>
    <w:rsid w:val="00FA29C7"/>
    <w:rsid w:val="00FA3FD9"/>
    <w:rsid w:val="00FA6085"/>
    <w:rsid w:val="00FB11F4"/>
    <w:rsid w:val="00FC2A0F"/>
    <w:rsid w:val="00FC7E39"/>
    <w:rsid w:val="00FF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7CED"/>
  <w15:docId w15:val="{A1E28398-6D04-4373-831D-0B130F8B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  <w:style w:type="paragraph" w:customStyle="1" w:styleId="Default">
    <w:name w:val="Default"/>
    <w:rsid w:val="00AB7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basedOn w:val="Domylnaczcionkaakapitu"/>
    <w:rsid w:val="00E31E91"/>
  </w:style>
  <w:style w:type="character" w:styleId="Hipercze">
    <w:name w:val="Hyperlink"/>
    <w:basedOn w:val="Domylnaczcionkaakapitu"/>
    <w:uiPriority w:val="99"/>
    <w:unhideWhenUsed/>
    <w:rsid w:val="006361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44@um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8</Pages>
  <Words>3567</Words>
  <Characters>21408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DELL-NOTEBOOK</cp:lastModifiedBy>
  <cp:revision>131</cp:revision>
  <cp:lastPrinted>2020-08-31T14:25:00Z</cp:lastPrinted>
  <dcterms:created xsi:type="dcterms:W3CDTF">2020-08-20T04:34:00Z</dcterms:created>
  <dcterms:modified xsi:type="dcterms:W3CDTF">2020-09-03T11:12:00Z</dcterms:modified>
</cp:coreProperties>
</file>